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23" w:rsidRDefault="00AE6623">
      <w:r>
        <w:t xml:space="preserve">Commune de Saint-Josse, </w:t>
      </w:r>
    </w:p>
    <w:p w:rsidR="00AE6623" w:rsidRDefault="00AE6623">
      <w:r>
        <w:t xml:space="preserve">Le mardi 06/02/2024 </w:t>
      </w:r>
    </w:p>
    <w:p w:rsidR="00AE6623" w:rsidRDefault="00AE6623">
      <w:r>
        <w:t xml:space="preserve">Communiqué de presse </w:t>
      </w:r>
    </w:p>
    <w:p w:rsidR="00AE6623" w:rsidRDefault="00AE6623">
      <w:r>
        <w:t xml:space="preserve">Le Collège enterre définitivement le projet de caméras dans le Lycée Guy </w:t>
      </w:r>
      <w:proofErr w:type="spellStart"/>
      <w:r>
        <w:t>Cudell</w:t>
      </w:r>
      <w:proofErr w:type="spellEnd"/>
      <w:r>
        <w:t xml:space="preserve"> </w:t>
      </w:r>
    </w:p>
    <w:p w:rsidR="00AE6623" w:rsidRDefault="00AE6623"/>
    <w:p w:rsidR="00AE6623" w:rsidRDefault="00AE6623">
      <w:r>
        <w:t xml:space="preserve">Le </w:t>
      </w:r>
      <w:r>
        <w:t xml:space="preserve">dossier relatif à l'installation de caméras dans l'enceinte du Lycée a été mis à l'ordre du jour du Collège du 6 février. Son retrait définitif et le rappel de la loi relative à la protection des données, en particulier dans le cas d'élèves mineurs au sein d'une école, a été effectué. </w:t>
      </w:r>
    </w:p>
    <w:p w:rsidR="00AE6623" w:rsidRDefault="00AE6623">
      <w:bookmarkStart w:id="0" w:name="_GoBack"/>
      <w:bookmarkEnd w:id="0"/>
      <w:r>
        <w:t xml:space="preserve">Contact Presse : </w:t>
      </w:r>
    </w:p>
    <w:p w:rsidR="00AE6623" w:rsidRDefault="00AE6623">
      <w:r>
        <w:t xml:space="preserve">Collaboratrice du Bourgmestre – Murielle Deleu T 02 220 25 85 - G 0499 58 83 40 – </w:t>
      </w:r>
      <w:hyperlink r:id="rId4" w:history="1">
        <w:r w:rsidRPr="00F96771">
          <w:rPr>
            <w:rStyle w:val="Lienhypertexte"/>
          </w:rPr>
          <w:t>mdeleu@sjtn.brussels</w:t>
        </w:r>
      </w:hyperlink>
      <w:r>
        <w:t xml:space="preserve"> </w:t>
      </w:r>
    </w:p>
    <w:p w:rsidR="00EE1619" w:rsidRDefault="00AE6623">
      <w:r>
        <w:t xml:space="preserve">Service Communication – Marie-France Adnet T 02 220 25 36 – </w:t>
      </w:r>
      <w:proofErr w:type="spellStart"/>
      <w:r>
        <w:t>mfadnet@sjtn.brussel</w:t>
      </w:r>
      <w:r>
        <w:t>s</w:t>
      </w:r>
      <w:proofErr w:type="spellEnd"/>
    </w:p>
    <w:sectPr w:rsidR="00EE1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3D"/>
    <w:rsid w:val="00AD133D"/>
    <w:rsid w:val="00AE6623"/>
    <w:rsid w:val="00EE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4BF0"/>
  <w15:chartTrackingRefBased/>
  <w15:docId w15:val="{FDA094DE-97A0-4138-8CCC-0F927DC3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E66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eleu@sjtn.brusse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583</Characters>
  <Application>Microsoft Office Word</Application>
  <DocSecurity>0</DocSecurity>
  <Lines>4</Lines>
  <Paragraphs>1</Paragraphs>
  <ScaleCrop>false</ScaleCrop>
  <Company>SJTN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Adnet</dc:creator>
  <cp:keywords/>
  <dc:description/>
  <cp:lastModifiedBy>Marie-France Adnet</cp:lastModifiedBy>
  <cp:revision>2</cp:revision>
  <dcterms:created xsi:type="dcterms:W3CDTF">2024-09-17T09:11:00Z</dcterms:created>
  <dcterms:modified xsi:type="dcterms:W3CDTF">2024-09-17T09:13:00Z</dcterms:modified>
</cp:coreProperties>
</file>