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24" w:rsidRDefault="00C62024">
      <w:r>
        <w:t xml:space="preserve">Commune de Saint-Josse, </w:t>
      </w:r>
    </w:p>
    <w:p w:rsidR="00C62024" w:rsidRDefault="00C62024">
      <w:r>
        <w:t xml:space="preserve">Le mercredi 03/07/2024 </w:t>
      </w:r>
    </w:p>
    <w:p w:rsidR="00C62024" w:rsidRDefault="00C62024">
      <w:r>
        <w:t xml:space="preserve">Communiqué de presse </w:t>
      </w:r>
    </w:p>
    <w:p w:rsidR="00C62024" w:rsidRPr="00C62024" w:rsidRDefault="00C62024">
      <w:pPr>
        <w:rPr>
          <w:b/>
        </w:rPr>
      </w:pPr>
      <w:r w:rsidRPr="00C62024">
        <w:rPr>
          <w:b/>
        </w:rPr>
        <w:t xml:space="preserve">Carton plein </w:t>
      </w:r>
      <w:r w:rsidRPr="00C62024">
        <w:rPr>
          <w:b/>
        </w:rPr>
        <w:t>pour les chèques sports à Saint-</w:t>
      </w:r>
      <w:r w:rsidRPr="00C62024">
        <w:rPr>
          <w:b/>
        </w:rPr>
        <w:t xml:space="preserve">Josse ! </w:t>
      </w:r>
    </w:p>
    <w:p w:rsidR="00C62024" w:rsidRDefault="00C62024">
      <w:r>
        <w:t>L</w:t>
      </w:r>
      <w:r>
        <w:t xml:space="preserve">es jeunes sportifs bénéficient d'un coup de pouce de 260 euros pour pratiquer l'activité physique de leur choix. </w:t>
      </w:r>
    </w:p>
    <w:p w:rsidR="00C62024" w:rsidRDefault="00C62024">
      <w:r>
        <w:t xml:space="preserve">Cette année, près de 120 000 euros ont été répartis entre les 557 bénéficiaires qui ont introduit leur demande pour les chèques-sports communaux. </w:t>
      </w:r>
    </w:p>
    <w:p w:rsidR="00C62024" w:rsidRDefault="00C62024">
      <w:r>
        <w:t xml:space="preserve">Les deux disciplines-phare restent le football ainsi que les sports de combat. On observe également une représentation féminine de plus en plus forte, d'année en année chez les demandeurs. </w:t>
      </w:r>
    </w:p>
    <w:p w:rsidR="00C62024" w:rsidRDefault="00C62024">
      <w:r>
        <w:t xml:space="preserve">Pour rappel, la commune de Saint-Josse mène une politique sportive ambitieuse avec notamment : </w:t>
      </w:r>
    </w:p>
    <w:p w:rsidR="00C62024" w:rsidRDefault="00C62024">
      <w:r>
        <w:t xml:space="preserve">• La piscine la moins chère et l'une des plus belles de Bruxelles </w:t>
      </w:r>
    </w:p>
    <w:p w:rsidR="00C62024" w:rsidRDefault="00C62024">
      <w:r>
        <w:t xml:space="preserve">• Une offre sportive communale gratuite, diversifiée et professionnelle 7 jours sur 7 </w:t>
      </w:r>
    </w:p>
    <w:p w:rsidR="00C62024" w:rsidRDefault="00C62024">
      <w:r>
        <w:t xml:space="preserve">• Des infrastructures de qualité pour une meilleure pratique sportive </w:t>
      </w:r>
    </w:p>
    <w:p w:rsidR="00C62024" w:rsidRDefault="00C62024">
      <w:r>
        <w:t xml:space="preserve">• La reconnaissance des talents issus de notre commune récompensés par les Mérites sportifs, des médailles nationales et internationales </w:t>
      </w:r>
    </w:p>
    <w:p w:rsidR="00C62024" w:rsidRDefault="00C62024">
      <w:r>
        <w:t xml:space="preserve">• 6000 jeunes de toutes les écoles qui participent aux journées multisports </w:t>
      </w:r>
    </w:p>
    <w:p w:rsidR="00C62024" w:rsidRDefault="00C62024">
      <w:r>
        <w:t xml:space="preserve">• Des aides importantes pour les clubs sportifs </w:t>
      </w:r>
    </w:p>
    <w:p w:rsidR="00C62024" w:rsidRDefault="00C62024">
      <w:r>
        <w:t>• Une attention spécifique pour les jeunes et les personnes porteuses de handicap avec l’accès gratuit à la piscine pour les écoles spécialisées, la participation aux journées multisports, la mise en œuvr</w:t>
      </w:r>
      <w:r w:rsidR="00745C91">
        <w:t xml:space="preserve">e de la charte </w:t>
      </w:r>
      <w:proofErr w:type="spellStart"/>
      <w:r w:rsidR="00745C91">
        <w:t>Special</w:t>
      </w:r>
      <w:proofErr w:type="spellEnd"/>
      <w:r w:rsidR="00745C91">
        <w:t xml:space="preserve"> </w:t>
      </w:r>
      <w:proofErr w:type="spellStart"/>
      <w:r w:rsidR="00745C91">
        <w:t>Olympics</w:t>
      </w:r>
      <w:proofErr w:type="spellEnd"/>
      <w:r w:rsidR="00745C91">
        <w:t>…</w:t>
      </w:r>
      <w:bookmarkStart w:id="0" w:name="_GoBack"/>
      <w:bookmarkEnd w:id="0"/>
      <w:r>
        <w:t xml:space="preserve"> </w:t>
      </w:r>
    </w:p>
    <w:p w:rsidR="00C62024" w:rsidRDefault="00C62024">
      <w:r>
        <w:t xml:space="preserve">• Un Stade George </w:t>
      </w:r>
      <w:proofErr w:type="spellStart"/>
      <w:r>
        <w:t>Pètre</w:t>
      </w:r>
      <w:proofErr w:type="spellEnd"/>
      <w:r>
        <w:t xml:space="preserve"> qui fait peau neuve pour un budget de plus de six millions d’euros ainsi que la toute nouve</w:t>
      </w:r>
      <w:r>
        <w:t xml:space="preserve">lle salle omnisports Guy </w:t>
      </w:r>
      <w:proofErr w:type="spellStart"/>
      <w:r>
        <w:t>Cudell</w:t>
      </w:r>
      <w:proofErr w:type="spellEnd"/>
      <w:r>
        <w:t>.</w:t>
      </w:r>
    </w:p>
    <w:p w:rsidR="00C62024" w:rsidRDefault="00C62024">
      <w:r>
        <w:t xml:space="preserve">Contact Presse : </w:t>
      </w:r>
    </w:p>
    <w:p w:rsidR="005B26AC" w:rsidRDefault="00C62024">
      <w:r>
        <w:t xml:space="preserve">Collaboratrice du Bourgmestre – Murielle Deleu T 02 220 25 85 - G 0499 58 83 40 – </w:t>
      </w:r>
      <w:hyperlink r:id="rId4" w:history="1">
        <w:r w:rsidR="005B26AC" w:rsidRPr="00870CF8">
          <w:rPr>
            <w:rStyle w:val="Lienhypertexte"/>
          </w:rPr>
          <w:t>mdeleu@sjtn.brussels</w:t>
        </w:r>
      </w:hyperlink>
      <w:r>
        <w:t xml:space="preserve"> </w:t>
      </w:r>
    </w:p>
    <w:p w:rsidR="001A48EB" w:rsidRDefault="00C62024">
      <w:r>
        <w:t xml:space="preserve">Service Communication – Marie-France Adnet T 02 220 25 36 – </w:t>
      </w:r>
      <w:proofErr w:type="spellStart"/>
      <w:r>
        <w:t>mfadnet@sjtn.brussel</w:t>
      </w:r>
      <w:r>
        <w:t>s</w:t>
      </w:r>
      <w:proofErr w:type="spellEnd"/>
    </w:p>
    <w:sectPr w:rsidR="001A4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E09"/>
    <w:rsid w:val="001A48EB"/>
    <w:rsid w:val="005B26AC"/>
    <w:rsid w:val="00745C91"/>
    <w:rsid w:val="00C62024"/>
    <w:rsid w:val="00F8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058CF"/>
  <w15:chartTrackingRefBased/>
  <w15:docId w15:val="{4518584B-DA9D-469F-846C-901621C5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B26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eleu@sjtn.brussel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SJTN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Marie-France Adnet</dc:creator>
  <cp:keywords/>
  <dc:description/>
  <cp:lastModifiedBy>Marie-France Adnet</cp:lastModifiedBy>
  <cp:revision>3</cp:revision>
  <dcterms:created xsi:type="dcterms:W3CDTF">2024-09-17T13:11:00Z</dcterms:created>
  <dcterms:modified xsi:type="dcterms:W3CDTF">2024-09-17T13:15:00Z</dcterms:modified>
</cp:coreProperties>
</file>