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3DC16" w14:textId="191BBC49" w:rsidR="00110EB8" w:rsidRPr="00F762D1" w:rsidRDefault="00F762D1" w:rsidP="00F762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lang w:val="fr-BE" w:eastAsia="fr-BE"/>
        </w:rPr>
        <w:t>URB/20801</w:t>
      </w:r>
      <w:r w:rsidR="00110EB8" w:rsidRPr="00F762D1">
        <w:rPr>
          <w:rFonts w:ascii="Arial" w:hAnsi="Arial" w:cs="Arial"/>
          <w:b/>
          <w:bCs/>
          <w:lang w:val="fr-BE" w:eastAsia="fr-BE"/>
        </w:rPr>
        <w:t xml:space="preserve"> : Demande de </w:t>
      </w:r>
      <w:r w:rsidR="000210C9" w:rsidRPr="00F762D1">
        <w:rPr>
          <w:rFonts w:ascii="Arial" w:hAnsi="Arial" w:cs="Arial"/>
          <w:b/>
          <w:bCs/>
          <w:noProof/>
          <w:lang w:val="fr-BE" w:eastAsia="fr-BE"/>
        </w:rPr>
        <w:t>permis d'urbanisme</w:t>
      </w:r>
      <w:r w:rsidR="00110EB8" w:rsidRPr="00F762D1">
        <w:rPr>
          <w:rFonts w:ascii="Arial" w:hAnsi="Arial" w:cs="Arial"/>
          <w:b/>
          <w:bCs/>
          <w:lang w:val="fr-BE" w:eastAsia="fr-BE"/>
        </w:rPr>
        <w:t xml:space="preserve"> pour </w:t>
      </w:r>
      <w:r w:rsidR="000210C9" w:rsidRPr="00F762D1">
        <w:rPr>
          <w:rFonts w:ascii="Arial" w:hAnsi="Arial" w:cs="Arial"/>
          <w:b/>
          <w:bCs/>
          <w:noProof/>
          <w:lang w:val="fr-BE" w:eastAsia="fr-BE"/>
        </w:rPr>
        <w:t>Rénover et isoler un immeuble de logements sociaux</w:t>
      </w:r>
      <w:r w:rsidR="00110EB8" w:rsidRPr="00F762D1">
        <w:rPr>
          <w:rFonts w:ascii="Arial" w:hAnsi="Arial" w:cs="Arial"/>
          <w:b/>
          <w:bCs/>
          <w:lang w:val="fr-BE" w:eastAsia="fr-BE"/>
        </w:rPr>
        <w:t xml:space="preserve"> - ; </w:t>
      </w:r>
      <w:r w:rsidR="000210C9" w:rsidRPr="00F762D1">
        <w:rPr>
          <w:rFonts w:ascii="Arial" w:hAnsi="Arial" w:cs="Arial"/>
          <w:b/>
          <w:bCs/>
          <w:lang w:val="fr-BE" w:eastAsia="fr-BE"/>
        </w:rPr>
        <w:t xml:space="preserve">  </w:t>
      </w:r>
      <w:r w:rsidR="000210C9" w:rsidRPr="00F762D1">
        <w:rPr>
          <w:rFonts w:ascii="Arial" w:hAnsi="Arial" w:cs="Arial"/>
          <w:b/>
          <w:bCs/>
          <w:noProof/>
          <w:lang w:val="fr-BE" w:eastAsia="fr-BE"/>
        </w:rPr>
        <w:t>Rue du Vallon</w:t>
      </w:r>
      <w:r w:rsidR="000210C9" w:rsidRPr="00F762D1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lang w:val="fr-BE" w:eastAsia="fr-BE"/>
        </w:rPr>
        <w:t xml:space="preserve">13 à </w:t>
      </w:r>
      <w:r w:rsidR="000210C9" w:rsidRPr="00F762D1">
        <w:rPr>
          <w:rFonts w:ascii="Arial" w:hAnsi="Arial" w:cs="Arial"/>
          <w:b/>
          <w:bCs/>
          <w:noProof/>
          <w:lang w:val="fr-BE" w:eastAsia="fr-BE"/>
        </w:rPr>
        <w:t>21</w:t>
      </w:r>
      <w:r w:rsidR="000210C9" w:rsidRPr="00F762D1">
        <w:rPr>
          <w:rFonts w:ascii="Arial" w:hAnsi="Arial" w:cs="Arial"/>
          <w:b/>
          <w:bCs/>
          <w:lang w:val="fr-BE" w:eastAsia="fr-BE"/>
        </w:rPr>
        <w:t xml:space="preserve">  </w:t>
      </w:r>
      <w:r>
        <w:rPr>
          <w:rFonts w:ascii="Arial" w:hAnsi="Arial" w:cs="Arial"/>
          <w:b/>
          <w:bCs/>
          <w:noProof/>
          <w:lang w:val="fr-BE" w:eastAsia="fr-BE"/>
        </w:rPr>
        <w:t xml:space="preserve">- </w:t>
      </w:r>
      <w:r w:rsidR="000210C9" w:rsidRPr="00F762D1">
        <w:rPr>
          <w:rFonts w:ascii="Arial" w:hAnsi="Arial" w:cs="Arial"/>
          <w:b/>
          <w:bCs/>
          <w:noProof/>
          <w:lang w:val="fr-BE" w:eastAsia="fr-BE"/>
        </w:rPr>
        <w:t>Rue Marie-Thérèse</w:t>
      </w:r>
      <w:r w:rsidR="000210C9" w:rsidRPr="00F762D1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lang w:val="fr-BE" w:eastAsia="fr-BE"/>
        </w:rPr>
        <w:t xml:space="preserve">74 à </w:t>
      </w:r>
      <w:r w:rsidR="000210C9" w:rsidRPr="00F762D1">
        <w:rPr>
          <w:rFonts w:ascii="Arial" w:hAnsi="Arial" w:cs="Arial"/>
          <w:b/>
          <w:bCs/>
          <w:noProof/>
          <w:lang w:val="fr-BE" w:eastAsia="fr-BE"/>
        </w:rPr>
        <w:t>78</w:t>
      </w:r>
      <w:r w:rsidR="000210C9" w:rsidRPr="00F762D1">
        <w:rPr>
          <w:rFonts w:ascii="Arial" w:hAnsi="Arial" w:cs="Arial"/>
          <w:b/>
          <w:bCs/>
          <w:lang w:val="fr-BE" w:eastAsia="fr-BE"/>
        </w:rPr>
        <w:t xml:space="preserve">  </w:t>
      </w:r>
      <w:r w:rsidR="000210C9" w:rsidRPr="00F762D1">
        <w:rPr>
          <w:rFonts w:ascii="Arial" w:hAnsi="Arial" w:cs="Arial"/>
          <w:b/>
          <w:bCs/>
          <w:noProof/>
          <w:lang w:val="fr-BE" w:eastAsia="fr-BE"/>
        </w:rPr>
        <w:br/>
      </w:r>
      <w:r w:rsidR="00110EB8" w:rsidRPr="00F762D1">
        <w:rPr>
          <w:rFonts w:ascii="Arial" w:hAnsi="Arial" w:cs="Arial"/>
          <w:b/>
          <w:bCs/>
          <w:lang w:val="fr-BE" w:eastAsia="fr-BE"/>
        </w:rPr>
        <w:t xml:space="preserve">introduite par </w:t>
      </w:r>
      <w:r w:rsidR="000210C9" w:rsidRPr="00F762D1">
        <w:rPr>
          <w:rFonts w:ascii="Arial" w:hAnsi="Arial" w:cs="Arial"/>
          <w:b/>
          <w:bCs/>
          <w:noProof/>
          <w:lang w:val="fr-BE" w:eastAsia="fr-BE"/>
        </w:rPr>
        <w:t>Monsieur</w:t>
      </w:r>
      <w:r w:rsidR="00110EB8" w:rsidRPr="00F762D1">
        <w:rPr>
          <w:rFonts w:ascii="Arial" w:hAnsi="Arial" w:cs="Arial"/>
          <w:b/>
          <w:bCs/>
          <w:lang w:val="fr-BE" w:eastAsia="fr-BE"/>
        </w:rPr>
        <w:t xml:space="preserve"> </w:t>
      </w:r>
      <w:r w:rsidR="000210C9" w:rsidRPr="00F762D1">
        <w:rPr>
          <w:rFonts w:ascii="Arial" w:hAnsi="Arial" w:cs="Arial"/>
          <w:b/>
          <w:bCs/>
          <w:lang w:val="fr-BE" w:eastAsia="fr-BE"/>
        </w:rPr>
        <w:t xml:space="preserve"> </w:t>
      </w:r>
      <w:r w:rsidR="000210C9" w:rsidRPr="00F762D1">
        <w:rPr>
          <w:rFonts w:ascii="Arial" w:hAnsi="Arial" w:cs="Arial"/>
          <w:b/>
          <w:bCs/>
          <w:noProof/>
          <w:lang w:val="fr-BE" w:eastAsia="fr-BE"/>
        </w:rPr>
        <w:t>Marc</w:t>
      </w:r>
      <w:r w:rsidR="000210C9" w:rsidRPr="00F762D1">
        <w:rPr>
          <w:rFonts w:ascii="Arial" w:hAnsi="Arial" w:cs="Arial"/>
          <w:b/>
          <w:bCs/>
          <w:lang w:val="fr-BE" w:eastAsia="fr-BE"/>
        </w:rPr>
        <w:t xml:space="preserve"> </w:t>
      </w:r>
      <w:r w:rsidR="000210C9" w:rsidRPr="00F762D1">
        <w:rPr>
          <w:rFonts w:ascii="Arial" w:hAnsi="Arial" w:cs="Arial"/>
          <w:b/>
          <w:bCs/>
          <w:noProof/>
          <w:lang w:val="fr-BE" w:eastAsia="fr-BE"/>
        </w:rPr>
        <w:t>Thonnard</w:t>
      </w:r>
      <w:r w:rsidR="00110EB8" w:rsidRPr="00F762D1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lang w:val="fr-BE" w:eastAsia="fr-BE"/>
        </w:rPr>
        <w:t xml:space="preserve">- </w:t>
      </w:r>
      <w:r w:rsidR="000210C9" w:rsidRPr="00F762D1">
        <w:rPr>
          <w:rFonts w:ascii="Arial" w:hAnsi="Arial" w:cs="Arial"/>
          <w:b/>
          <w:bCs/>
          <w:noProof/>
          <w:lang w:val="fr-BE" w:eastAsia="fr-BE"/>
        </w:rPr>
        <w:t>HABITATIONS A BON MARCHE DE SAINT-JOSSE-TEN-NOODE</w:t>
      </w:r>
      <w:r w:rsidR="00110EB8" w:rsidRPr="00F762D1">
        <w:rPr>
          <w:rFonts w:ascii="Arial" w:hAnsi="Arial" w:cs="Arial"/>
          <w:b/>
          <w:bCs/>
          <w:lang w:val="fr-BE" w:eastAsia="fr-BE"/>
        </w:rPr>
        <w:t xml:space="preserve">  </w:t>
      </w:r>
      <w:r w:rsidR="000210C9" w:rsidRPr="00F762D1">
        <w:rPr>
          <w:rFonts w:ascii="Arial" w:hAnsi="Arial" w:cs="Arial"/>
          <w:b/>
          <w:bCs/>
          <w:lang w:val="fr-BE" w:eastAsia="fr-BE"/>
        </w:rPr>
        <w:t xml:space="preserve"> </w:t>
      </w:r>
      <w:r w:rsidR="000210C9" w:rsidRPr="00F762D1">
        <w:rPr>
          <w:rFonts w:ascii="Arial" w:hAnsi="Arial" w:cs="Arial"/>
          <w:b/>
          <w:bCs/>
          <w:noProof/>
          <w:lang w:val="fr-BE" w:eastAsia="fr-BE"/>
        </w:rPr>
        <w:t>Rue Amédée Lynen</w:t>
      </w:r>
      <w:r w:rsidR="000210C9" w:rsidRPr="00F762D1">
        <w:rPr>
          <w:rFonts w:ascii="Arial" w:hAnsi="Arial" w:cs="Arial"/>
          <w:b/>
          <w:bCs/>
          <w:lang w:val="fr-BE" w:eastAsia="fr-BE"/>
        </w:rPr>
        <w:t xml:space="preserve"> </w:t>
      </w:r>
      <w:r w:rsidR="000210C9" w:rsidRPr="00F762D1">
        <w:rPr>
          <w:rFonts w:ascii="Arial" w:hAnsi="Arial" w:cs="Arial"/>
          <w:b/>
          <w:bCs/>
          <w:noProof/>
          <w:lang w:val="fr-BE" w:eastAsia="fr-BE"/>
        </w:rPr>
        <w:t>21</w:t>
      </w:r>
      <w:r w:rsidR="000210C9" w:rsidRPr="00F762D1"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F762D1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lang w:val="fr-BE" w:eastAsia="fr-BE"/>
        </w:rPr>
        <w:t xml:space="preserve">à </w:t>
      </w:r>
      <w:r w:rsidR="000210C9" w:rsidRPr="00F762D1">
        <w:rPr>
          <w:rFonts w:ascii="Arial" w:hAnsi="Arial" w:cs="Arial"/>
          <w:b/>
          <w:bCs/>
          <w:noProof/>
          <w:lang w:val="fr-BE" w:eastAsia="fr-BE"/>
        </w:rPr>
        <w:t>1210</w:t>
      </w:r>
      <w:r w:rsidR="00110EB8" w:rsidRPr="00F762D1">
        <w:rPr>
          <w:rFonts w:ascii="Arial" w:hAnsi="Arial" w:cs="Arial"/>
          <w:b/>
          <w:bCs/>
          <w:lang w:val="fr-BE" w:eastAsia="fr-BE"/>
        </w:rPr>
        <w:t xml:space="preserve"> </w:t>
      </w:r>
      <w:r w:rsidR="000210C9" w:rsidRPr="00F762D1">
        <w:rPr>
          <w:rFonts w:ascii="Arial" w:hAnsi="Arial" w:cs="Arial"/>
          <w:b/>
          <w:bCs/>
          <w:noProof/>
          <w:lang w:val="fr-BE" w:eastAsia="fr-BE"/>
        </w:rPr>
        <w:t>Saint-Josse-ten-Noode</w:t>
      </w:r>
      <w:r w:rsidR="00110EB8" w:rsidRPr="00F762D1">
        <w:rPr>
          <w:rFonts w:ascii="Arial" w:hAnsi="Arial" w:cs="Arial"/>
          <w:b/>
          <w:bCs/>
          <w:lang w:val="fr-BE" w:eastAsia="fr-BE"/>
        </w:rPr>
        <w:t>.</w:t>
      </w:r>
    </w:p>
    <w:p w14:paraId="3323DC19" w14:textId="687FA777" w:rsidR="00110EB8" w:rsidRPr="00F762D1" w:rsidRDefault="00110EB8" w:rsidP="00F762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</w:p>
    <w:p w14:paraId="3323DC1A" w14:textId="77777777" w:rsidR="00110EB8" w:rsidRPr="00F762D1" w:rsidRDefault="00110EB8" w:rsidP="00F762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val="fr-BE" w:eastAsia="fr-BE"/>
        </w:rPr>
      </w:pPr>
      <w:r w:rsidRPr="00F762D1">
        <w:rPr>
          <w:rFonts w:ascii="Arial" w:hAnsi="Arial" w:cs="Arial"/>
          <w:b/>
          <w:bCs/>
          <w:u w:val="single"/>
          <w:lang w:val="fr-BE" w:eastAsia="fr-BE"/>
        </w:rPr>
        <w:t>AVIS</w:t>
      </w:r>
    </w:p>
    <w:p w14:paraId="3323DC1C" w14:textId="04485D5F" w:rsidR="00110EB8" w:rsidRPr="00F762D1" w:rsidRDefault="00110EB8" w:rsidP="00F762D1">
      <w:pPr>
        <w:suppressAutoHyphens/>
        <w:spacing w:after="0" w:line="240" w:lineRule="auto"/>
        <w:rPr>
          <w:rFonts w:ascii="Arial" w:hAnsi="Arial" w:cs="Arial"/>
          <w:sz w:val="12"/>
          <w:szCs w:val="12"/>
          <w:lang w:val="fr-BE"/>
        </w:rPr>
      </w:pPr>
    </w:p>
    <w:p w14:paraId="3323DC1D" w14:textId="77777777" w:rsidR="00417B77" w:rsidRPr="00F762D1" w:rsidRDefault="00EA5AB8" w:rsidP="00F762D1">
      <w:pPr>
        <w:spacing w:after="0" w:line="240" w:lineRule="auto"/>
        <w:rPr>
          <w:rFonts w:ascii="Arial" w:hAnsi="Arial" w:cs="Arial"/>
          <w:lang w:val="fr-BE"/>
        </w:rPr>
      </w:pPr>
      <w:r w:rsidRPr="00F762D1">
        <w:rPr>
          <w:rFonts w:ascii="Arial" w:hAnsi="Arial" w:cs="Arial"/>
          <w:lang w:val="fr-BE"/>
        </w:rPr>
        <w:t xml:space="preserve">Vu la demande de Monsieur Marc Thonnard HABITATIONS A BON MARCHE DE SAINT-JOSSE-TEN-NOODE,  Rue Amédée </w:t>
      </w:r>
      <w:proofErr w:type="spellStart"/>
      <w:r w:rsidRPr="00F762D1">
        <w:rPr>
          <w:rFonts w:ascii="Arial" w:hAnsi="Arial" w:cs="Arial"/>
          <w:lang w:val="fr-BE"/>
        </w:rPr>
        <w:t>Lynen</w:t>
      </w:r>
      <w:proofErr w:type="spellEnd"/>
      <w:r w:rsidRPr="00F762D1">
        <w:rPr>
          <w:rFonts w:ascii="Arial" w:hAnsi="Arial" w:cs="Arial"/>
          <w:lang w:val="fr-BE"/>
        </w:rPr>
        <w:t xml:space="preserve"> 21  à 1210 Saint-Josse-ten-Noode visant à Rénover et isoler un immeuble de logements sociaux, situé   Rue du Vallon 15-21 et Rue Marie-Thérèse 74 -78  ;</w:t>
      </w:r>
    </w:p>
    <w:p w14:paraId="3323DC1E" w14:textId="77777777" w:rsidR="00417B77" w:rsidRPr="00F762D1" w:rsidRDefault="00EA5AB8" w:rsidP="00F762D1">
      <w:pPr>
        <w:spacing w:after="0" w:line="240" w:lineRule="auto"/>
        <w:rPr>
          <w:rFonts w:ascii="Arial" w:hAnsi="Arial" w:cs="Arial"/>
          <w:lang w:val="fr-BE"/>
        </w:rPr>
      </w:pPr>
      <w:r w:rsidRPr="00F762D1">
        <w:rPr>
          <w:rFonts w:ascii="Arial" w:hAnsi="Arial" w:cs="Arial"/>
          <w:lang w:val="fr-BE"/>
        </w:rPr>
        <w:t>Considérant que le bien concerné se trouve en zones d'habitation au plan régional d’affectation du sol</w:t>
      </w:r>
      <w:r w:rsidRPr="00F762D1">
        <w:rPr>
          <w:rFonts w:ascii="Arial" w:hAnsi="Arial" w:cs="Arial"/>
          <w:lang w:val="fr-BE"/>
        </w:rPr>
        <w:t xml:space="preserve"> arrêté par arrêté du gouvernement du 3 mai 2001 ;</w:t>
      </w:r>
    </w:p>
    <w:p w14:paraId="3323DC1F" w14:textId="77777777" w:rsidR="00417B77" w:rsidRPr="00F762D1" w:rsidRDefault="00EA5AB8" w:rsidP="00F762D1">
      <w:pPr>
        <w:spacing w:after="0" w:line="240" w:lineRule="auto"/>
        <w:rPr>
          <w:rFonts w:ascii="Arial" w:hAnsi="Arial" w:cs="Arial"/>
          <w:lang w:val="fr-BE"/>
        </w:rPr>
      </w:pPr>
      <w:r w:rsidRPr="00F762D1">
        <w:rPr>
          <w:rFonts w:ascii="Arial" w:hAnsi="Arial" w:cs="Arial"/>
          <w:lang w:val="fr-BE"/>
        </w:rPr>
        <w:t>Considérant que la demande déroge au titre I du RRU, article 10 (éléments en saillie) ;</w:t>
      </w:r>
    </w:p>
    <w:p w14:paraId="3323DC20" w14:textId="77777777" w:rsidR="00417B77" w:rsidRPr="00F762D1" w:rsidRDefault="00EA5AB8" w:rsidP="00F762D1">
      <w:pPr>
        <w:spacing w:after="0" w:line="240" w:lineRule="auto"/>
        <w:rPr>
          <w:rFonts w:ascii="Arial" w:hAnsi="Arial" w:cs="Arial"/>
          <w:lang w:val="fr-BE"/>
        </w:rPr>
      </w:pPr>
      <w:r w:rsidRPr="00F762D1">
        <w:rPr>
          <w:rFonts w:ascii="Arial" w:hAnsi="Arial" w:cs="Arial"/>
          <w:lang w:val="fr-BE"/>
        </w:rPr>
        <w:t>Considérant que la demande déroge au titre II du RRU article 5 (superficie minimale des mezzanines) et article 16 (lo</w:t>
      </w:r>
      <w:r w:rsidRPr="00F762D1">
        <w:rPr>
          <w:rFonts w:ascii="Arial" w:hAnsi="Arial" w:cs="Arial"/>
          <w:lang w:val="fr-BE"/>
        </w:rPr>
        <w:t>caux à ordures) ;</w:t>
      </w:r>
    </w:p>
    <w:p w14:paraId="3323DC21" w14:textId="77777777" w:rsidR="00417B77" w:rsidRPr="00F762D1" w:rsidRDefault="00EA5AB8" w:rsidP="00F762D1">
      <w:pPr>
        <w:spacing w:after="0" w:line="240" w:lineRule="auto"/>
        <w:rPr>
          <w:rFonts w:ascii="Arial" w:hAnsi="Arial" w:cs="Arial"/>
          <w:lang w:val="fr-BE"/>
        </w:rPr>
      </w:pPr>
      <w:r w:rsidRPr="00F762D1">
        <w:rPr>
          <w:rFonts w:ascii="Arial" w:hAnsi="Arial" w:cs="Arial"/>
          <w:lang w:val="fr-BE"/>
        </w:rPr>
        <w:t>Considérant que la demande déroge au Règlement Communal D’urbanisme en matière de remplacement  de châssis ;</w:t>
      </w:r>
    </w:p>
    <w:p w14:paraId="3323DC22" w14:textId="77777777" w:rsidR="00417B77" w:rsidRPr="00F762D1" w:rsidRDefault="00EA5AB8" w:rsidP="00F762D1">
      <w:pPr>
        <w:spacing w:after="0" w:line="240" w:lineRule="auto"/>
        <w:rPr>
          <w:rFonts w:ascii="Arial" w:hAnsi="Arial" w:cs="Arial"/>
          <w:lang w:val="fr-BE"/>
        </w:rPr>
      </w:pPr>
      <w:r w:rsidRPr="00F762D1">
        <w:rPr>
          <w:rFonts w:ascii="Arial" w:hAnsi="Arial" w:cs="Arial"/>
          <w:lang w:val="fr-BE"/>
        </w:rPr>
        <w:t>Considérant que la demande vise à rénover le bâtiment en améliorant ses performances énergétiques tout en gardant un traitement d</w:t>
      </w:r>
      <w:r w:rsidRPr="00F762D1">
        <w:rPr>
          <w:rFonts w:ascii="Arial" w:hAnsi="Arial" w:cs="Arial"/>
          <w:lang w:val="fr-BE"/>
        </w:rPr>
        <w:t>e façades similaire à l’existant , en augmentant certaines surfaces de balcon et en en insérant d’autres aux logements afin de rendre ceux-ci plus confortables ;</w:t>
      </w:r>
    </w:p>
    <w:p w14:paraId="3323DC23" w14:textId="77777777" w:rsidR="00417B77" w:rsidRPr="00F762D1" w:rsidRDefault="00EA5AB8" w:rsidP="00F762D1">
      <w:pPr>
        <w:spacing w:after="0" w:line="240" w:lineRule="auto"/>
        <w:rPr>
          <w:rFonts w:ascii="Arial" w:hAnsi="Arial" w:cs="Arial"/>
          <w:lang w:val="fr-BE"/>
        </w:rPr>
      </w:pPr>
      <w:r w:rsidRPr="00F762D1">
        <w:rPr>
          <w:rFonts w:ascii="Arial" w:hAnsi="Arial" w:cs="Arial"/>
          <w:lang w:val="fr-BE"/>
        </w:rPr>
        <w:t>Considérant que le traitement des façades a pour but d’alléger le bâtiment visuellement par ra</w:t>
      </w:r>
      <w:r w:rsidRPr="00F762D1">
        <w:rPr>
          <w:rFonts w:ascii="Arial" w:hAnsi="Arial" w:cs="Arial"/>
          <w:lang w:val="fr-BE"/>
        </w:rPr>
        <w:t>pport à la situation existante en utilisant des matériaux de couleur sobre tout en ajoutant une touche de couleur et de modernité ;</w:t>
      </w:r>
    </w:p>
    <w:p w14:paraId="3323DC24" w14:textId="77777777" w:rsidR="00417B77" w:rsidRPr="00F762D1" w:rsidRDefault="00EA5AB8" w:rsidP="00F762D1">
      <w:pPr>
        <w:spacing w:after="0" w:line="240" w:lineRule="auto"/>
        <w:rPr>
          <w:rFonts w:ascii="Arial" w:hAnsi="Arial" w:cs="Arial"/>
          <w:lang w:val="fr-BE"/>
        </w:rPr>
      </w:pPr>
      <w:r w:rsidRPr="00F762D1">
        <w:rPr>
          <w:rFonts w:ascii="Arial" w:hAnsi="Arial" w:cs="Arial"/>
          <w:lang w:val="fr-BE"/>
        </w:rPr>
        <w:t>Considérant que les locaux pour vélos sont dispatchés aux différentes entrées afin d’inciter les habitants à utiliser plus c</w:t>
      </w:r>
      <w:r w:rsidRPr="00F762D1">
        <w:rPr>
          <w:rFonts w:ascii="Arial" w:hAnsi="Arial" w:cs="Arial"/>
          <w:lang w:val="fr-BE"/>
        </w:rPr>
        <w:t>e moyen de transport ;</w:t>
      </w:r>
    </w:p>
    <w:p w14:paraId="3323DC25" w14:textId="77777777" w:rsidR="00417B77" w:rsidRPr="00F762D1" w:rsidRDefault="00EA5AB8" w:rsidP="00F762D1">
      <w:pPr>
        <w:spacing w:after="0" w:line="240" w:lineRule="auto"/>
        <w:rPr>
          <w:rFonts w:ascii="Arial" w:hAnsi="Arial" w:cs="Arial"/>
          <w:lang w:val="fr-BE"/>
        </w:rPr>
      </w:pPr>
      <w:r w:rsidRPr="00F762D1">
        <w:rPr>
          <w:rFonts w:ascii="Arial" w:hAnsi="Arial" w:cs="Arial"/>
          <w:lang w:val="fr-BE"/>
        </w:rPr>
        <w:t>Considérant que la plupart des emplacements vélos sont prévus verticalement ;</w:t>
      </w:r>
    </w:p>
    <w:p w14:paraId="3323DC26" w14:textId="77777777" w:rsidR="00417B77" w:rsidRPr="00F762D1" w:rsidRDefault="00EA5AB8" w:rsidP="00F762D1">
      <w:pPr>
        <w:spacing w:after="0" w:line="240" w:lineRule="auto"/>
        <w:rPr>
          <w:rFonts w:ascii="Arial" w:hAnsi="Arial" w:cs="Arial"/>
          <w:lang w:val="fr-BE"/>
        </w:rPr>
      </w:pPr>
      <w:r w:rsidRPr="00F762D1">
        <w:rPr>
          <w:rFonts w:ascii="Arial" w:hAnsi="Arial" w:cs="Arial"/>
          <w:lang w:val="fr-BE"/>
        </w:rPr>
        <w:t>Considérant que cette configuration n’est pas idéale pour la maniabilité des vélos ;</w:t>
      </w:r>
    </w:p>
    <w:p w14:paraId="3323DC27" w14:textId="77777777" w:rsidR="00417B77" w:rsidRPr="00F762D1" w:rsidRDefault="00EA5AB8" w:rsidP="00F762D1">
      <w:pPr>
        <w:spacing w:after="0" w:line="240" w:lineRule="auto"/>
        <w:rPr>
          <w:rFonts w:ascii="Arial" w:hAnsi="Arial" w:cs="Arial"/>
          <w:lang w:val="fr-BE"/>
        </w:rPr>
      </w:pPr>
      <w:r w:rsidRPr="00F762D1">
        <w:rPr>
          <w:rFonts w:ascii="Arial" w:hAnsi="Arial" w:cs="Arial"/>
          <w:lang w:val="fr-BE"/>
        </w:rPr>
        <w:t>Considérant qu’il s’agit d’un immeuble existant et qu’il faut tendre v</w:t>
      </w:r>
      <w:r w:rsidRPr="00F762D1">
        <w:rPr>
          <w:rFonts w:ascii="Arial" w:hAnsi="Arial" w:cs="Arial"/>
          <w:lang w:val="fr-BE"/>
        </w:rPr>
        <w:t>ers 2 m² par vélo ;</w:t>
      </w:r>
    </w:p>
    <w:p w14:paraId="3323DC28" w14:textId="77777777" w:rsidR="00417B77" w:rsidRPr="00F762D1" w:rsidRDefault="00EA5AB8" w:rsidP="00F762D1">
      <w:pPr>
        <w:spacing w:after="0" w:line="240" w:lineRule="auto"/>
        <w:rPr>
          <w:rFonts w:ascii="Arial" w:hAnsi="Arial" w:cs="Arial"/>
          <w:lang w:val="fr-BE"/>
        </w:rPr>
      </w:pPr>
      <w:r w:rsidRPr="00F762D1">
        <w:rPr>
          <w:rFonts w:ascii="Arial" w:hAnsi="Arial" w:cs="Arial"/>
          <w:lang w:val="fr-BE"/>
        </w:rPr>
        <w:t>Considérant que les abords et retraits sont aménagés en espaces verts ;</w:t>
      </w:r>
    </w:p>
    <w:p w14:paraId="3323DC29" w14:textId="77777777" w:rsidR="00417B77" w:rsidRPr="00F762D1" w:rsidRDefault="00EA5AB8" w:rsidP="00F762D1">
      <w:pPr>
        <w:spacing w:after="0" w:line="240" w:lineRule="auto"/>
        <w:rPr>
          <w:rFonts w:ascii="Arial" w:hAnsi="Arial" w:cs="Arial"/>
          <w:lang w:val="fr-BE"/>
        </w:rPr>
      </w:pPr>
      <w:r w:rsidRPr="00F762D1">
        <w:rPr>
          <w:rFonts w:ascii="Arial" w:hAnsi="Arial" w:cs="Arial"/>
          <w:lang w:val="fr-BE"/>
        </w:rPr>
        <w:t>Considérant qu’il convient de ne pas aménager  les zones de recul  en locaux à ordures ;</w:t>
      </w:r>
    </w:p>
    <w:p w14:paraId="3323DC2A" w14:textId="77777777" w:rsidR="00417B77" w:rsidRPr="00F762D1" w:rsidRDefault="00EA5AB8" w:rsidP="00F762D1">
      <w:pPr>
        <w:spacing w:after="0" w:line="240" w:lineRule="auto"/>
        <w:rPr>
          <w:rFonts w:ascii="Arial" w:hAnsi="Arial" w:cs="Arial"/>
          <w:lang w:val="fr-BE"/>
        </w:rPr>
      </w:pPr>
      <w:r w:rsidRPr="00F762D1">
        <w:rPr>
          <w:rFonts w:ascii="Arial" w:hAnsi="Arial" w:cs="Arial"/>
          <w:lang w:val="fr-BE"/>
        </w:rPr>
        <w:t>Considérant qu’il y a lieu de prévoir plusieurs locaux poubelles à l’intéri</w:t>
      </w:r>
      <w:r w:rsidRPr="00F762D1">
        <w:rPr>
          <w:rFonts w:ascii="Arial" w:hAnsi="Arial" w:cs="Arial"/>
          <w:lang w:val="fr-BE"/>
        </w:rPr>
        <w:t xml:space="preserve">eur du bâtiment ;  </w:t>
      </w:r>
    </w:p>
    <w:p w14:paraId="3323DC2B" w14:textId="77777777" w:rsidR="00417B77" w:rsidRPr="00F762D1" w:rsidRDefault="00EA5AB8" w:rsidP="00F762D1">
      <w:pPr>
        <w:spacing w:after="0" w:line="240" w:lineRule="auto"/>
        <w:rPr>
          <w:rFonts w:ascii="Arial" w:hAnsi="Arial" w:cs="Arial"/>
          <w:lang w:val="fr-BE"/>
        </w:rPr>
      </w:pPr>
      <w:r w:rsidRPr="00F762D1">
        <w:rPr>
          <w:rFonts w:ascii="Arial" w:hAnsi="Arial" w:cs="Arial"/>
          <w:lang w:val="fr-BE"/>
        </w:rPr>
        <w:t>Considérant que les encorbellements sur la façade, rue Marie-Thérèse excèdent le mètre mais comme les toitures ont été élargis, ceci ne risque pas de poser de problème avec la circulation sur la voirie ;</w:t>
      </w:r>
    </w:p>
    <w:p w14:paraId="3323DC2C" w14:textId="77777777" w:rsidR="00417B77" w:rsidRPr="00F762D1" w:rsidRDefault="00EA5AB8" w:rsidP="00F762D1">
      <w:pPr>
        <w:spacing w:after="0" w:line="240" w:lineRule="auto"/>
        <w:rPr>
          <w:rFonts w:ascii="Arial" w:hAnsi="Arial" w:cs="Arial"/>
          <w:lang w:val="fr-BE"/>
        </w:rPr>
      </w:pPr>
      <w:r w:rsidRPr="00F762D1">
        <w:rPr>
          <w:rFonts w:ascii="Arial" w:hAnsi="Arial" w:cs="Arial"/>
          <w:lang w:val="fr-BE"/>
        </w:rPr>
        <w:t>Considérant que le dessin des ch</w:t>
      </w:r>
      <w:r w:rsidRPr="00F762D1">
        <w:rPr>
          <w:rFonts w:ascii="Arial" w:hAnsi="Arial" w:cs="Arial"/>
          <w:lang w:val="fr-BE"/>
        </w:rPr>
        <w:t>âssis est modifié par rapport à l’existant mais que ce choix a été fait afin d’apporter plus de lumière à l’intérieur des logements ;</w:t>
      </w:r>
    </w:p>
    <w:p w14:paraId="3323DC2D" w14:textId="77777777" w:rsidR="00417B77" w:rsidRPr="00F762D1" w:rsidRDefault="00EA5AB8" w:rsidP="00F762D1">
      <w:pPr>
        <w:spacing w:after="0" w:line="240" w:lineRule="auto"/>
        <w:rPr>
          <w:rFonts w:ascii="Arial" w:hAnsi="Arial" w:cs="Arial"/>
          <w:lang w:val="fr-BE"/>
        </w:rPr>
      </w:pPr>
      <w:r w:rsidRPr="00F762D1">
        <w:rPr>
          <w:rFonts w:ascii="Arial" w:hAnsi="Arial" w:cs="Arial"/>
          <w:lang w:val="fr-BE"/>
        </w:rPr>
        <w:t xml:space="preserve">Considérant que l’accessibilité aux immeubles est améliorée en plaçant des auvents colorés au-dessus des entrées afin que </w:t>
      </w:r>
      <w:r w:rsidRPr="00F762D1">
        <w:rPr>
          <w:rFonts w:ascii="Arial" w:hAnsi="Arial" w:cs="Arial"/>
          <w:lang w:val="fr-BE"/>
        </w:rPr>
        <w:t>celles-ci soient facilement repérables ;</w:t>
      </w:r>
    </w:p>
    <w:p w14:paraId="3323DC2E" w14:textId="77777777" w:rsidR="00417B77" w:rsidRPr="00F762D1" w:rsidRDefault="00EA5AB8" w:rsidP="00F762D1">
      <w:pPr>
        <w:spacing w:after="0" w:line="240" w:lineRule="auto"/>
        <w:rPr>
          <w:rFonts w:ascii="Arial" w:hAnsi="Arial" w:cs="Arial"/>
          <w:lang w:val="fr-BE"/>
        </w:rPr>
      </w:pPr>
      <w:r w:rsidRPr="00F762D1">
        <w:rPr>
          <w:rFonts w:ascii="Arial" w:hAnsi="Arial" w:cs="Arial"/>
          <w:lang w:val="fr-BE"/>
        </w:rPr>
        <w:t>Considérant que dans la situation existante, l’entrée pour le bloc F se fait par le sous-sol après avoir descendu quelles marches ;</w:t>
      </w:r>
    </w:p>
    <w:p w14:paraId="3323DC2F" w14:textId="77777777" w:rsidR="00417B77" w:rsidRPr="00F762D1" w:rsidRDefault="00EA5AB8" w:rsidP="00F762D1">
      <w:pPr>
        <w:spacing w:after="0" w:line="240" w:lineRule="auto"/>
        <w:rPr>
          <w:rFonts w:ascii="Arial" w:hAnsi="Arial" w:cs="Arial"/>
          <w:lang w:val="fr-BE"/>
        </w:rPr>
      </w:pPr>
      <w:r w:rsidRPr="00F762D1">
        <w:rPr>
          <w:rFonts w:ascii="Arial" w:hAnsi="Arial" w:cs="Arial"/>
          <w:lang w:val="fr-BE"/>
        </w:rPr>
        <w:t>Considérant qu’afin d’améliorer l’accès à ce bloc, l’entrée est réaménagée au rez-d</w:t>
      </w:r>
      <w:r w:rsidRPr="00F762D1">
        <w:rPr>
          <w:rFonts w:ascii="Arial" w:hAnsi="Arial" w:cs="Arial"/>
          <w:lang w:val="fr-BE"/>
        </w:rPr>
        <w:t>e-chaussée en enlevant un logement une chambre présentant un aménagement  peu qualitatif ;</w:t>
      </w:r>
    </w:p>
    <w:p w14:paraId="3323DC30" w14:textId="77777777" w:rsidR="00417B77" w:rsidRPr="00F762D1" w:rsidRDefault="00EA5AB8" w:rsidP="00F762D1">
      <w:pPr>
        <w:spacing w:after="0" w:line="240" w:lineRule="auto"/>
        <w:rPr>
          <w:rFonts w:ascii="Arial" w:hAnsi="Arial" w:cs="Arial"/>
          <w:lang w:val="fr-BE"/>
        </w:rPr>
      </w:pPr>
      <w:r w:rsidRPr="00F762D1">
        <w:rPr>
          <w:rFonts w:ascii="Arial" w:hAnsi="Arial" w:cs="Arial"/>
          <w:lang w:val="fr-BE"/>
        </w:rPr>
        <w:t>Considérant que cette nouvelle disposition permet d’aménager un local vélos au sous-sol accessible par une rampe et un escalier ;</w:t>
      </w:r>
    </w:p>
    <w:p w14:paraId="3323DC31" w14:textId="77777777" w:rsidR="00417B77" w:rsidRPr="00F762D1" w:rsidRDefault="00EA5AB8" w:rsidP="00F762D1">
      <w:pPr>
        <w:spacing w:after="0" w:line="240" w:lineRule="auto"/>
        <w:rPr>
          <w:rFonts w:ascii="Arial" w:hAnsi="Arial" w:cs="Arial"/>
          <w:lang w:val="fr-BE"/>
        </w:rPr>
      </w:pPr>
      <w:r w:rsidRPr="00F762D1">
        <w:rPr>
          <w:rFonts w:ascii="Arial" w:hAnsi="Arial" w:cs="Arial"/>
          <w:lang w:val="fr-BE"/>
        </w:rPr>
        <w:t>Considérant que la façade sera habi</w:t>
      </w:r>
      <w:r w:rsidRPr="00F762D1">
        <w:rPr>
          <w:rFonts w:ascii="Arial" w:hAnsi="Arial" w:cs="Arial"/>
          <w:lang w:val="fr-BE"/>
        </w:rPr>
        <w:t xml:space="preserve">llée de panneaux de </w:t>
      </w:r>
      <w:proofErr w:type="spellStart"/>
      <w:r w:rsidRPr="00F762D1">
        <w:rPr>
          <w:rFonts w:ascii="Arial" w:hAnsi="Arial" w:cs="Arial"/>
          <w:lang w:val="fr-BE"/>
        </w:rPr>
        <w:t>fibro-ciment</w:t>
      </w:r>
      <w:proofErr w:type="spellEnd"/>
      <w:r w:rsidRPr="00F762D1">
        <w:rPr>
          <w:rFonts w:ascii="Arial" w:hAnsi="Arial" w:cs="Arial"/>
          <w:lang w:val="fr-BE"/>
        </w:rPr>
        <w:t xml:space="preserve"> blanc-crème et brun clair afin d’apporter du relief et du dynamise au façade ;</w:t>
      </w:r>
    </w:p>
    <w:p w14:paraId="3323DC32" w14:textId="77777777" w:rsidR="00417B77" w:rsidRPr="00F762D1" w:rsidRDefault="00EA5AB8" w:rsidP="00F762D1">
      <w:pPr>
        <w:spacing w:after="0" w:line="240" w:lineRule="auto"/>
        <w:rPr>
          <w:rFonts w:ascii="Arial" w:hAnsi="Arial" w:cs="Arial"/>
          <w:lang w:val="fr-BE"/>
        </w:rPr>
      </w:pPr>
      <w:r w:rsidRPr="00F762D1">
        <w:rPr>
          <w:rFonts w:ascii="Arial" w:hAnsi="Arial" w:cs="Arial"/>
          <w:lang w:val="fr-BE"/>
        </w:rPr>
        <w:t>Considérant qu’afin de garder une meilleure harmonie avec le contexte urbanistique avoisinant, les allèges sont prévues dans des déclinaisons de vert, rouge et gris ; afin que ces allèges ne soient pas trop prégnantes par rapport à la teinte  des autres im</w:t>
      </w:r>
      <w:r w:rsidRPr="00F762D1">
        <w:rPr>
          <w:rFonts w:ascii="Arial" w:hAnsi="Arial" w:cs="Arial"/>
          <w:lang w:val="fr-BE"/>
        </w:rPr>
        <w:t xml:space="preserve">meubles de la rue, il convient de prévoir des tons doux plutôt pastels et non des couleurs vives ; </w:t>
      </w:r>
    </w:p>
    <w:p w14:paraId="3323DC33" w14:textId="77777777" w:rsidR="00110EB8" w:rsidRPr="00F762D1" w:rsidRDefault="00110EB8" w:rsidP="00F762D1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3323DC34" w14:textId="77777777" w:rsidR="00110EB8" w:rsidRPr="00F762D1" w:rsidRDefault="00110EB8" w:rsidP="00F762D1">
      <w:pPr>
        <w:suppressAutoHyphens/>
        <w:spacing w:after="0" w:line="240" w:lineRule="auto"/>
        <w:outlineLvl w:val="0"/>
        <w:rPr>
          <w:rFonts w:ascii="Arial" w:hAnsi="Arial" w:cs="Arial"/>
          <w:b/>
          <w:lang w:val="fr-BE"/>
        </w:rPr>
      </w:pPr>
      <w:r w:rsidRPr="00F762D1">
        <w:rPr>
          <w:rFonts w:ascii="Arial" w:hAnsi="Arial" w:cs="Arial"/>
          <w:b/>
          <w:lang w:val="fr-BE"/>
        </w:rPr>
        <w:t xml:space="preserve">AVIS </w:t>
      </w:r>
      <w:r w:rsidR="000210C9" w:rsidRPr="00F762D1">
        <w:rPr>
          <w:rFonts w:ascii="Arial" w:hAnsi="Arial" w:cs="Arial"/>
          <w:b/>
          <w:noProof/>
          <w:lang w:val="fr-BE"/>
        </w:rPr>
        <w:t>Favorable sous conditions (unanime)</w:t>
      </w:r>
    </w:p>
    <w:p w14:paraId="3323DC35" w14:textId="77777777" w:rsidR="00110EB8" w:rsidRPr="00F762D1" w:rsidRDefault="00110EB8" w:rsidP="00F762D1">
      <w:pPr>
        <w:suppressAutoHyphens/>
        <w:spacing w:after="0" w:line="240" w:lineRule="auto"/>
        <w:jc w:val="both"/>
        <w:rPr>
          <w:rFonts w:ascii="Arial" w:hAnsi="Arial" w:cs="Arial"/>
          <w:lang w:val="fr-BE"/>
        </w:rPr>
      </w:pPr>
    </w:p>
    <w:p w14:paraId="15D9F2B7" w14:textId="77777777" w:rsidR="00F762D1" w:rsidRDefault="000210C9" w:rsidP="00F762D1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 w:rsidRPr="00F762D1">
        <w:rPr>
          <w:rFonts w:ascii="Arial" w:hAnsi="Arial" w:cs="Arial"/>
          <w:noProof/>
          <w:lang w:val="fr-BE"/>
        </w:rPr>
        <w:t xml:space="preserve">prévoir des tons doux plutôt pastels et non des couleurs vives </w:t>
      </w:r>
    </w:p>
    <w:p w14:paraId="4F5FC735" w14:textId="77777777" w:rsidR="00F762D1" w:rsidRDefault="000210C9" w:rsidP="00F762D1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 w:rsidRPr="00F762D1">
        <w:rPr>
          <w:rFonts w:ascii="Arial" w:hAnsi="Arial" w:cs="Arial"/>
          <w:lang w:val="fr-BE"/>
        </w:rPr>
        <w:t>ne pas prévoir des zones à ordure hors sol dans les zones de recul</w:t>
      </w:r>
    </w:p>
    <w:p w14:paraId="3323DC36" w14:textId="169495D5" w:rsidR="00110EB8" w:rsidRPr="00F762D1" w:rsidRDefault="000210C9" w:rsidP="00F762D1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 w:rsidRPr="00F762D1">
        <w:rPr>
          <w:rFonts w:ascii="Arial" w:hAnsi="Arial" w:cs="Arial"/>
          <w:lang w:val="fr-BE"/>
        </w:rPr>
        <w:lastRenderedPageBreak/>
        <w:t xml:space="preserve">diminuer le nombre d’emplacements vélos verticaux et tendre vers une proportion 40% de verticaux et 60% d’horizontaux. </w:t>
      </w:r>
    </w:p>
    <w:p w14:paraId="3323DC37" w14:textId="77777777" w:rsidR="00110EB8" w:rsidRPr="00F762D1" w:rsidRDefault="00110EB8" w:rsidP="00F762D1">
      <w:pPr>
        <w:suppressAutoHyphens/>
        <w:spacing w:after="0" w:line="240" w:lineRule="auto"/>
        <w:jc w:val="both"/>
        <w:rPr>
          <w:rFonts w:ascii="Arial" w:hAnsi="Arial" w:cs="Arial"/>
          <w:lang w:val="fr-BE"/>
        </w:rPr>
      </w:pPr>
    </w:p>
    <w:p w14:paraId="3323DC39" w14:textId="0D7E6DEE" w:rsidR="00110EB8" w:rsidRPr="00F762D1" w:rsidRDefault="00110EB8" w:rsidP="00F762D1">
      <w:pPr>
        <w:suppressAutoHyphens/>
        <w:spacing w:after="0" w:line="240" w:lineRule="auto"/>
        <w:rPr>
          <w:rFonts w:ascii="Arial" w:hAnsi="Arial" w:cs="Arial"/>
          <w:b/>
          <w:spacing w:val="-3"/>
          <w:lang w:val="fr-BE"/>
        </w:rPr>
      </w:pPr>
    </w:p>
    <w:sectPr w:rsidR="00110EB8" w:rsidRPr="00F762D1" w:rsidSect="00263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3DC3C" w14:textId="77777777" w:rsidR="00FC51AD" w:rsidRDefault="00FC51AD" w:rsidP="00CD4528">
      <w:pPr>
        <w:spacing w:after="0" w:line="240" w:lineRule="auto"/>
      </w:pPr>
      <w:r>
        <w:separator/>
      </w:r>
    </w:p>
  </w:endnote>
  <w:endnote w:type="continuationSeparator" w:id="0">
    <w:p w14:paraId="3323DC3D" w14:textId="77777777" w:rsidR="00FC51AD" w:rsidRDefault="00FC51A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3DC40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3DC41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3DC43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3DC3A" w14:textId="77777777" w:rsidR="00FC51AD" w:rsidRDefault="00FC51AD" w:rsidP="00CD4528">
      <w:pPr>
        <w:spacing w:after="0" w:line="240" w:lineRule="auto"/>
      </w:pPr>
      <w:r>
        <w:separator/>
      </w:r>
    </w:p>
  </w:footnote>
  <w:footnote w:type="continuationSeparator" w:id="0">
    <w:p w14:paraId="3323DC3B" w14:textId="77777777" w:rsidR="00FC51AD" w:rsidRDefault="00FC51A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3DC3E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3DC3F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3DC42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2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6300"/>
    <w:rsid w:val="00006C5B"/>
    <w:rsid w:val="00010685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60AF9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694A"/>
    <w:rsid w:val="000A1EFE"/>
    <w:rsid w:val="000A1F76"/>
    <w:rsid w:val="000A2A20"/>
    <w:rsid w:val="000B1F31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282F"/>
    <w:rsid w:val="000E2A7A"/>
    <w:rsid w:val="000E63BC"/>
    <w:rsid w:val="000E6F5E"/>
    <w:rsid w:val="000F45CA"/>
    <w:rsid w:val="000F5EB5"/>
    <w:rsid w:val="000F68DD"/>
    <w:rsid w:val="001003F0"/>
    <w:rsid w:val="00104FCA"/>
    <w:rsid w:val="00110EB8"/>
    <w:rsid w:val="001113DC"/>
    <w:rsid w:val="00111AF3"/>
    <w:rsid w:val="0011300A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F8D"/>
    <w:rsid w:val="00150747"/>
    <w:rsid w:val="00154FC1"/>
    <w:rsid w:val="00167120"/>
    <w:rsid w:val="0017228A"/>
    <w:rsid w:val="00172376"/>
    <w:rsid w:val="00173C64"/>
    <w:rsid w:val="00175215"/>
    <w:rsid w:val="0017551D"/>
    <w:rsid w:val="00182EBF"/>
    <w:rsid w:val="0018502F"/>
    <w:rsid w:val="00190803"/>
    <w:rsid w:val="00192002"/>
    <w:rsid w:val="00192792"/>
    <w:rsid w:val="00197DC5"/>
    <w:rsid w:val="001A2206"/>
    <w:rsid w:val="001A2DF1"/>
    <w:rsid w:val="001A2F5D"/>
    <w:rsid w:val="001A5E93"/>
    <w:rsid w:val="001A688E"/>
    <w:rsid w:val="001A73DA"/>
    <w:rsid w:val="001B0CA6"/>
    <w:rsid w:val="001B21A8"/>
    <w:rsid w:val="001B36A3"/>
    <w:rsid w:val="001B547D"/>
    <w:rsid w:val="001C4D48"/>
    <w:rsid w:val="001C5101"/>
    <w:rsid w:val="001C53C7"/>
    <w:rsid w:val="001C7E18"/>
    <w:rsid w:val="001D04AF"/>
    <w:rsid w:val="001D24C8"/>
    <w:rsid w:val="001D5ABC"/>
    <w:rsid w:val="001E35C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50EB"/>
    <w:rsid w:val="0021702C"/>
    <w:rsid w:val="00217968"/>
    <w:rsid w:val="0022137F"/>
    <w:rsid w:val="0022217B"/>
    <w:rsid w:val="00222CE0"/>
    <w:rsid w:val="002236D5"/>
    <w:rsid w:val="00224ADC"/>
    <w:rsid w:val="00225A83"/>
    <w:rsid w:val="0022667E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5E2"/>
    <w:rsid w:val="00396BA2"/>
    <w:rsid w:val="003A061C"/>
    <w:rsid w:val="003A26E0"/>
    <w:rsid w:val="003A59C1"/>
    <w:rsid w:val="003A5EC1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D25CA"/>
    <w:rsid w:val="003D7B68"/>
    <w:rsid w:val="003D7B7D"/>
    <w:rsid w:val="003E7DEB"/>
    <w:rsid w:val="003F1B4B"/>
    <w:rsid w:val="003F4B89"/>
    <w:rsid w:val="003F58F3"/>
    <w:rsid w:val="003F6E80"/>
    <w:rsid w:val="00402481"/>
    <w:rsid w:val="0040537F"/>
    <w:rsid w:val="00407B11"/>
    <w:rsid w:val="00407FE6"/>
    <w:rsid w:val="00412478"/>
    <w:rsid w:val="00414093"/>
    <w:rsid w:val="004159AF"/>
    <w:rsid w:val="00417B77"/>
    <w:rsid w:val="0042395A"/>
    <w:rsid w:val="00425F80"/>
    <w:rsid w:val="004277BC"/>
    <w:rsid w:val="004300F7"/>
    <w:rsid w:val="00432A4A"/>
    <w:rsid w:val="00434A9A"/>
    <w:rsid w:val="0044043F"/>
    <w:rsid w:val="0044162E"/>
    <w:rsid w:val="004417FE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C86"/>
    <w:rsid w:val="00484439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3275"/>
    <w:rsid w:val="004F3368"/>
    <w:rsid w:val="004F48F3"/>
    <w:rsid w:val="004F5C51"/>
    <w:rsid w:val="004F6164"/>
    <w:rsid w:val="0050014A"/>
    <w:rsid w:val="005008D4"/>
    <w:rsid w:val="00500AAB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41F2C"/>
    <w:rsid w:val="005444B4"/>
    <w:rsid w:val="00545BF2"/>
    <w:rsid w:val="0055279F"/>
    <w:rsid w:val="00552D65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694B"/>
    <w:rsid w:val="0063010C"/>
    <w:rsid w:val="00632135"/>
    <w:rsid w:val="0063519F"/>
    <w:rsid w:val="006375DD"/>
    <w:rsid w:val="00643FA9"/>
    <w:rsid w:val="0064438A"/>
    <w:rsid w:val="00645366"/>
    <w:rsid w:val="006468DE"/>
    <w:rsid w:val="00650020"/>
    <w:rsid w:val="00651135"/>
    <w:rsid w:val="0065170E"/>
    <w:rsid w:val="0065183D"/>
    <w:rsid w:val="00654557"/>
    <w:rsid w:val="00655FB4"/>
    <w:rsid w:val="00660400"/>
    <w:rsid w:val="006615B7"/>
    <w:rsid w:val="00665C5B"/>
    <w:rsid w:val="006715DF"/>
    <w:rsid w:val="006741D9"/>
    <w:rsid w:val="006765A6"/>
    <w:rsid w:val="00677B96"/>
    <w:rsid w:val="006837C0"/>
    <w:rsid w:val="00685F5E"/>
    <w:rsid w:val="006929D4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AEB"/>
    <w:rsid w:val="006C7B9F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558C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F6F"/>
    <w:rsid w:val="007E6B1E"/>
    <w:rsid w:val="007F0CFF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3F69"/>
    <w:rsid w:val="00815763"/>
    <w:rsid w:val="00820FE1"/>
    <w:rsid w:val="00825C1D"/>
    <w:rsid w:val="008264BA"/>
    <w:rsid w:val="00830E33"/>
    <w:rsid w:val="00832299"/>
    <w:rsid w:val="00834F02"/>
    <w:rsid w:val="00840ECD"/>
    <w:rsid w:val="008418A8"/>
    <w:rsid w:val="00841FDC"/>
    <w:rsid w:val="00843D17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262E"/>
    <w:rsid w:val="008C264C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54EE"/>
    <w:rsid w:val="009700EE"/>
    <w:rsid w:val="0097206F"/>
    <w:rsid w:val="00974ACE"/>
    <w:rsid w:val="00984DA9"/>
    <w:rsid w:val="00986D72"/>
    <w:rsid w:val="0099541A"/>
    <w:rsid w:val="00995700"/>
    <w:rsid w:val="009A1696"/>
    <w:rsid w:val="009A21DA"/>
    <w:rsid w:val="009A2B7A"/>
    <w:rsid w:val="009A3BD6"/>
    <w:rsid w:val="009A3C8E"/>
    <w:rsid w:val="009A7C49"/>
    <w:rsid w:val="009B79B2"/>
    <w:rsid w:val="009C0ACA"/>
    <w:rsid w:val="009C0B97"/>
    <w:rsid w:val="009C0CB6"/>
    <w:rsid w:val="009C4F4A"/>
    <w:rsid w:val="009C6046"/>
    <w:rsid w:val="009D1901"/>
    <w:rsid w:val="009D1F2E"/>
    <w:rsid w:val="009D3A0F"/>
    <w:rsid w:val="009D488F"/>
    <w:rsid w:val="009D537B"/>
    <w:rsid w:val="009D55BD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5F56"/>
    <w:rsid w:val="00A40B32"/>
    <w:rsid w:val="00A420A5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310B6"/>
    <w:rsid w:val="00B31954"/>
    <w:rsid w:val="00B320DD"/>
    <w:rsid w:val="00B32A47"/>
    <w:rsid w:val="00B333C2"/>
    <w:rsid w:val="00B337FF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7442"/>
    <w:rsid w:val="00BA3552"/>
    <w:rsid w:val="00BA79D4"/>
    <w:rsid w:val="00BB068E"/>
    <w:rsid w:val="00BB070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4DA7"/>
    <w:rsid w:val="00C06819"/>
    <w:rsid w:val="00C07D4C"/>
    <w:rsid w:val="00C1137A"/>
    <w:rsid w:val="00C11FC0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3A96"/>
    <w:rsid w:val="00C74D2C"/>
    <w:rsid w:val="00C76DD5"/>
    <w:rsid w:val="00C76FD0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9A6"/>
    <w:rsid w:val="00CA1352"/>
    <w:rsid w:val="00CA13C4"/>
    <w:rsid w:val="00CA509F"/>
    <w:rsid w:val="00CA60B6"/>
    <w:rsid w:val="00CA78C1"/>
    <w:rsid w:val="00CB0478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6605"/>
    <w:rsid w:val="00CE7EBF"/>
    <w:rsid w:val="00CF05FC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2110B"/>
    <w:rsid w:val="00D232C9"/>
    <w:rsid w:val="00D2557B"/>
    <w:rsid w:val="00D25C59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7E7"/>
    <w:rsid w:val="00D55B00"/>
    <w:rsid w:val="00D55BFE"/>
    <w:rsid w:val="00D56A84"/>
    <w:rsid w:val="00D60721"/>
    <w:rsid w:val="00D6603F"/>
    <w:rsid w:val="00D8275E"/>
    <w:rsid w:val="00D831C3"/>
    <w:rsid w:val="00D9565D"/>
    <w:rsid w:val="00D95F49"/>
    <w:rsid w:val="00D96DD0"/>
    <w:rsid w:val="00DA0F5E"/>
    <w:rsid w:val="00DA37AE"/>
    <w:rsid w:val="00DA3864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20D53"/>
    <w:rsid w:val="00E210CE"/>
    <w:rsid w:val="00E22944"/>
    <w:rsid w:val="00E247EA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A5AB8"/>
    <w:rsid w:val="00EB0B9B"/>
    <w:rsid w:val="00EC2D08"/>
    <w:rsid w:val="00EC5221"/>
    <w:rsid w:val="00EC58B7"/>
    <w:rsid w:val="00ED02D4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40BC"/>
    <w:rsid w:val="00F04F50"/>
    <w:rsid w:val="00F10B7C"/>
    <w:rsid w:val="00F129E5"/>
    <w:rsid w:val="00F217F9"/>
    <w:rsid w:val="00F21871"/>
    <w:rsid w:val="00F21F3C"/>
    <w:rsid w:val="00F23389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762D1"/>
    <w:rsid w:val="00F84A66"/>
    <w:rsid w:val="00F87DA5"/>
    <w:rsid w:val="00F939B4"/>
    <w:rsid w:val="00F95F24"/>
    <w:rsid w:val="00F9704D"/>
    <w:rsid w:val="00FA1ABB"/>
    <w:rsid w:val="00FA2947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F0B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3DC16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2</cp:revision>
  <cp:lastPrinted>2023-04-27T08:56:00Z</cp:lastPrinted>
  <dcterms:created xsi:type="dcterms:W3CDTF">2023-04-27T08:57:00Z</dcterms:created>
  <dcterms:modified xsi:type="dcterms:W3CDTF">2023-04-27T08:57:00Z</dcterms:modified>
</cp:coreProperties>
</file>