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E9434" w14:textId="1B288059" w:rsidR="00110EB8" w:rsidRPr="00A120AD" w:rsidRDefault="0004749C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URB/20736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Rénover et transformer un hôtel de maître en 10 logements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Méridien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29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 </w:t>
      </w:r>
      <w:r w:rsidR="000210C9">
        <w:rPr>
          <w:rFonts w:ascii="Arial" w:hAnsi="Arial" w:cs="Arial"/>
          <w:b/>
          <w:bCs/>
          <w:noProof/>
          <w:lang w:val="fr-BE" w:eastAsia="fr-BE"/>
        </w:rPr>
        <w:t>AM EXPERT REAL ESTATE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Keersmaeker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27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1090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Jette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06CE9435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6CE9436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06CE9437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06CE943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06CE9439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06CE943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6CE943B" w14:textId="77777777" w:rsidR="002038D7" w:rsidRPr="0004749C" w:rsidRDefault="0004749C">
      <w:pPr>
        <w:rPr>
          <w:lang w:val="fr-BE"/>
        </w:rPr>
      </w:pPr>
      <w:r w:rsidRPr="0004749C">
        <w:rPr>
          <w:lang w:val="fr-BE"/>
        </w:rPr>
        <w:t>Considérant la demande de la commission de concertation de visiter les lieux, celle-ci a décidé de reporter son avis sur le dossier.</w:t>
      </w:r>
    </w:p>
    <w:p w14:paraId="06CE943C" w14:textId="09C80170" w:rsidR="00110EB8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8EBCA2D" w14:textId="68B80BCB" w:rsidR="0004749C" w:rsidRDefault="0004749C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7A956B7" w14:textId="77777777" w:rsidR="0004749C" w:rsidRPr="00A120AD" w:rsidRDefault="0004749C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06CE943D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06CE943E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06CE9442" w14:textId="7BD08695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E944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06CE944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E944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06CE944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944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4749C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39B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8D7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943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2022-10-25T09:37:00Z</cp:lastPrinted>
  <dcterms:created xsi:type="dcterms:W3CDTF">2022-10-25T09:39:00Z</dcterms:created>
  <dcterms:modified xsi:type="dcterms:W3CDTF">2022-10-25T09:39:00Z</dcterms:modified>
</cp:coreProperties>
</file>