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EABE4" w14:textId="65B3463B" w:rsidR="00110EB8" w:rsidRPr="00A120AD" w:rsidRDefault="00B76117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URB/20681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Augmenter le</w:t>
      </w:r>
      <w:r>
        <w:rPr>
          <w:rFonts w:ascii="Arial" w:hAnsi="Arial" w:cs="Arial"/>
          <w:b/>
          <w:bCs/>
          <w:noProof/>
          <w:lang w:val="fr-BE" w:eastAsia="fr-BE"/>
        </w:rPr>
        <w:t xml:space="preserve"> volume avec la rehausse du 67 </w:t>
      </w:r>
      <w:r w:rsidR="000210C9">
        <w:rPr>
          <w:rFonts w:ascii="Arial" w:hAnsi="Arial" w:cs="Arial"/>
          <w:b/>
          <w:bCs/>
          <w:noProof/>
          <w:lang w:val="fr-BE" w:eastAsia="fr-BE"/>
        </w:rPr>
        <w:t>et la réalisation d'annexes, augmenter le nombre de logements et changer la destination du logement arrière du rez en bureaux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Verte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67 - 69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 et 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Haci-Songül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Soyut-Celik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Verte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69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1ét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C60E10">
        <w:rPr>
          <w:rFonts w:ascii="Arial" w:hAnsi="Arial" w:cs="Arial"/>
          <w:b/>
          <w:bCs/>
          <w:lang w:val="fr-BE" w:eastAsia="fr-BE"/>
        </w:rPr>
        <w:t xml:space="preserve">à </w:t>
      </w:r>
      <w:bookmarkStart w:id="0" w:name="_GoBack"/>
      <w:bookmarkEnd w:id="0"/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A9EABE7" w14:textId="1FDEFA8E" w:rsidR="00110EB8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fr-BE"/>
        </w:rPr>
      </w:pPr>
    </w:p>
    <w:p w14:paraId="483EDB26" w14:textId="77777777" w:rsidR="00B76117" w:rsidRPr="00A120AD" w:rsidRDefault="00B76117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A9EABE8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A9EABE9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3A9EABE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A9EABEB" w14:textId="77777777" w:rsidR="001A7F96" w:rsidRPr="00B76117" w:rsidRDefault="000A27DB">
      <w:pPr>
        <w:rPr>
          <w:lang w:val="fr-BE"/>
        </w:rPr>
      </w:pPr>
      <w:r w:rsidRPr="00B76117">
        <w:rPr>
          <w:lang w:val="fr-BE"/>
        </w:rPr>
        <w:t>Considérant qu'en séance le demandeur déclare ne plus vouloir du projet qui fait l'objet de la présente demande, la commission de concertation lui propose de retirer sa demande.</w:t>
      </w:r>
    </w:p>
    <w:p w14:paraId="3A9EABEC" w14:textId="2E6A182C" w:rsidR="00110EB8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72E21E2" w14:textId="77777777" w:rsidR="00B76117" w:rsidRPr="00A120AD" w:rsidRDefault="00B76117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A9EABED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Retiré</w:t>
      </w:r>
    </w:p>
    <w:p w14:paraId="3A9EABEE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3A9EABF2" w14:textId="610D203B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EABF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A9EABF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BF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BF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BF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EABF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A9EABF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BF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BF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EABF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7DB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A7F96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117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0E10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ABE4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2009-03-09T16:55:00Z</cp:lastPrinted>
  <dcterms:created xsi:type="dcterms:W3CDTF">2022-10-25T10:10:00Z</dcterms:created>
  <dcterms:modified xsi:type="dcterms:W3CDTF">2022-10-25T10:10:00Z</dcterms:modified>
</cp:coreProperties>
</file>