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F51A" w14:textId="77777777" w:rsidR="00871F9F" w:rsidRPr="00871F9F" w:rsidRDefault="00871F9F" w:rsidP="007C393F">
      <w:pPr>
        <w:jc w:val="center"/>
        <w:outlineLvl w:val="0"/>
        <w:rPr>
          <w:rFonts w:ascii="Arial" w:hAnsi="Arial" w:cs="Arial"/>
          <w:color w:val="000000"/>
          <w:sz w:val="14"/>
          <w:szCs w:val="18"/>
          <w:lang w:val="fr-FR"/>
        </w:rPr>
      </w:pPr>
      <w:bookmarkStart w:id="0" w:name="_GoBack"/>
      <w:bookmarkEnd w:id="0"/>
    </w:p>
    <w:p w14:paraId="77B177C5" w14:textId="2EF45AB7" w:rsidR="00054441" w:rsidRPr="002B1123" w:rsidRDefault="00054441" w:rsidP="006244CE">
      <w:pPr>
        <w:jc w:val="center"/>
        <w:outlineLvl w:val="0"/>
        <w:rPr>
          <w:rFonts w:ascii="Arial" w:hAnsi="Arial" w:cs="Arial"/>
          <w:color w:val="000000"/>
          <w:sz w:val="18"/>
          <w:szCs w:val="18"/>
          <w:lang w:val="fr-FR"/>
        </w:rPr>
      </w:pPr>
      <w:r w:rsidRPr="002B1123">
        <w:rPr>
          <w:rFonts w:ascii="Arial" w:hAnsi="Arial" w:cs="Arial"/>
          <w:color w:val="000000"/>
          <w:sz w:val="18"/>
          <w:szCs w:val="18"/>
          <w:lang w:val="fr-FR"/>
        </w:rPr>
        <w:t>ADMINISTRATION COMMUNALE DE SAINT-JOSSE-TEN-NOODE</w:t>
      </w:r>
    </w:p>
    <w:p w14:paraId="77B177C6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GEMEENTEBESTUUR VAN SINT-JOOST-TEN-NODE</w:t>
      </w:r>
    </w:p>
    <w:tbl>
      <w:tblPr>
        <w:tblW w:w="0" w:type="auto"/>
        <w:tblInd w:w="-389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2"/>
        <w:gridCol w:w="5398"/>
      </w:tblGrid>
      <w:tr w:rsidR="00054441" w:rsidRPr="002B1123" w14:paraId="77B17802" w14:textId="77777777">
        <w:trPr>
          <w:cantSplit/>
          <w:trHeight w:val="12229"/>
        </w:trPr>
        <w:tc>
          <w:tcPr>
            <w:tcW w:w="5312" w:type="dxa"/>
          </w:tcPr>
          <w:p w14:paraId="77B177C7" w14:textId="77777777" w:rsidR="00054441" w:rsidRPr="002B1123" w:rsidRDefault="00054441" w:rsidP="00BF5987">
            <w:pPr>
              <w:pStyle w:val="Titre1"/>
              <w:tabs>
                <w:tab w:val="clear" w:pos="0"/>
              </w:tabs>
              <w:snapToGrid w:val="0"/>
              <w:ind w:left="-37" w:right="125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  <w:p w14:paraId="77B177C8" w14:textId="77777777" w:rsidR="00054441" w:rsidRPr="002B1123" w:rsidRDefault="00054441" w:rsidP="00BF5987">
            <w:pPr>
              <w:pStyle w:val="Titre1"/>
              <w:tabs>
                <w:tab w:val="clear" w:pos="0"/>
              </w:tabs>
              <w:ind w:left="-37" w:right="125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sz w:val="18"/>
                <w:szCs w:val="18"/>
                <w:lang w:val="fr-FR"/>
              </w:rPr>
              <w:t>AVIS D’ENQUÊTE PUBLIQUE</w:t>
            </w:r>
          </w:p>
          <w:p w14:paraId="77B177C9" w14:textId="3B228B13" w:rsidR="00054441" w:rsidRPr="002B1123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Demande de permis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d’environnement de classe II</w:t>
            </w:r>
          </w:p>
          <w:p w14:paraId="77B177CA" w14:textId="77777777" w:rsidR="00054441" w:rsidRPr="002B1123" w:rsidRDefault="00054441" w:rsidP="00BF5987">
            <w:pPr>
              <w:ind w:left="-37" w:right="125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B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 projet suivant est mis à l’enquête publique : </w:t>
            </w:r>
          </w:p>
          <w:p w14:paraId="77B177CC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CD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Adresse du bien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Boulevard Clovis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40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CE" w14:textId="2534903B" w:rsidR="00054441" w:rsidRDefault="00C030D4" w:rsidP="006F5399">
            <w:pPr>
              <w:ind w:left="-37"/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Identité du demandeur :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Monsieur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Philippe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CARAKEHIAN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-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VILLE DE BRUXELLES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DIVERS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,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Boulevard Anspach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6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à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1000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BRUXELLES</w:t>
            </w:r>
          </w:p>
          <w:p w14:paraId="6C8DDD9B" w14:textId="77777777" w:rsidR="000D12FA" w:rsidRPr="002B1123" w:rsidRDefault="000D12FA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35741801" w14:textId="06E318C2" w:rsidR="000D12FA" w:rsidRDefault="00054441" w:rsidP="000D12FA">
            <w:pPr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fr-BE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Objet de la </w:t>
            </w:r>
            <w:r w:rsidRPr="000D12F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demande :</w:t>
            </w:r>
            <w:r w:rsidR="007C393F" w:rsidRP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0D12FA" w:rsidRPr="000D12F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Exploitation d'un complexe scolaire (Adolphe Max) avec parking, labo chimie, produits dangereux, chaudières, haute tension. (</w:t>
            </w:r>
            <w:r w:rsidR="000D12FA" w:rsidRPr="000D12FA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val="fr-BE"/>
              </w:rPr>
              <w:t>148 A, 121 B, 88 1A, 85 A, 68 A, 40 B (6)</w:t>
            </w:r>
          </w:p>
          <w:p w14:paraId="51397B1B" w14:textId="77777777" w:rsidR="000D12FA" w:rsidRPr="000D12FA" w:rsidRDefault="000D12FA" w:rsidP="000D12F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D0" w14:textId="1CB70CD5" w:rsidR="00054441" w:rsidRPr="000D12FA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  <w:r w:rsidRPr="000D12FA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Nature de l’activité principale : </w:t>
            </w:r>
            <w:r w:rsidR="00AF0925" w:rsidRPr="000D12FA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permis d'environnement</w:t>
            </w:r>
            <w:r w:rsidRPr="000D12FA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>;</w:t>
            </w:r>
          </w:p>
          <w:p w14:paraId="77B177D1" w14:textId="77777777" w:rsidR="00054441" w:rsidRPr="000D12FA" w:rsidRDefault="00054441" w:rsidP="006F5399">
            <w:pPr>
              <w:ind w:left="-3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</w:pPr>
          </w:p>
          <w:p w14:paraId="77B177D7" w14:textId="197ADC7B" w:rsidR="00054441" w:rsidRPr="000D12FA" w:rsidRDefault="00054441" w:rsidP="000D12FA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Cette demande est située :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en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zones d'équipement d'intérêt collectif ou de service public</w:t>
            </w:r>
            <w:r w:rsidR="00CA4052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+</w:t>
            </w:r>
            <w:r w:rsidR="00CA4052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en zone d'intérêt culturel, historique,</w:t>
            </w:r>
            <w:r w:rsid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esthétique ou d'embellissement +</w:t>
            </w:r>
            <w:r w:rsidR="00CA4052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le long d'un espace structurant 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au plan régional d’affectation du sol</w:t>
            </w:r>
            <w:r w:rsidR="00CA4052"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+ </w:t>
            </w:r>
            <w:r w:rsidR="00CA4052" w:rsidRPr="002B1123">
              <w:rPr>
                <w:rFonts w:ascii="Arial" w:hAnsi="Arial" w:cs="Arial"/>
                <w:b/>
                <w:color w:val="000000"/>
                <w:sz w:val="18"/>
                <w:szCs w:val="18"/>
                <w:lang w:val="fr-FR"/>
              </w:rPr>
              <w:t xml:space="preserve">PPAS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lang w:val="fr-FR"/>
              </w:rPr>
              <w:t>Le bien ne se situe pas dans le périmètre d'un plan particulier d'affectation du sol (PPAS).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.</w:t>
            </w:r>
          </w:p>
          <w:p w14:paraId="77B177D8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9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Motifs de l’enquête :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dérogations :</w:t>
            </w:r>
          </w:p>
          <w:p w14:paraId="77B177DA" w14:textId="77777777" w:rsidR="007C393F" w:rsidRPr="002B1123" w:rsidRDefault="00AF0925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 : article 16 de l’ordonnance du 5 juin 1997 relative aux permis d’environnement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</w:p>
          <w:p w14:paraId="77B177DB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</w:p>
          <w:p w14:paraId="77B177DC" w14:textId="77777777" w:rsidR="00054441" w:rsidRPr="002B1123" w:rsidRDefault="00054441" w:rsidP="006F5399">
            <w:pPr>
              <w:ind w:left="-3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L’enquête publique se déroule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du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28/03/2022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au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11/04/2022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;</w:t>
            </w:r>
          </w:p>
          <w:p w14:paraId="6A4E0982" w14:textId="58479FE5" w:rsidR="0077360C" w:rsidRDefault="0077360C" w:rsidP="00A33EC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4ECDF273" w14:textId="77777777" w:rsidR="00A33ECC" w:rsidRDefault="00A33ECC" w:rsidP="00A33EC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DF" w14:textId="3207A4E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Pendant toute la durée de l’enquête publique, le dossier complet de la demande peut être consulté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>au service de l’Urbanisme, du lundi au vendredi : de 8h30 à 13 h., 3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 étage et le mardi de 16h à 18h30 , avenue de l’Astronomie, n° 12 ou sur rendez-vous pris par téléphone au n° 02/220.27.33. </w:t>
            </w:r>
          </w:p>
          <w:p w14:paraId="77B177E0" w14:textId="77777777" w:rsidR="00054441" w:rsidRPr="002B1123" w:rsidRDefault="00054441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Des explications techniques concernant le dossier peuvent être obtenues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service de l’Urbanisme, 3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  <w:lang w:val="fr-FR"/>
              </w:rPr>
              <w:t>e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 xml:space="preserve"> étage, au n° 12, avenue de l’Astronomie, 1210 Bruxelles, d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u lundi au vendredi, de 8h30 à 13h ou sur rendez-vous pris par téléphone au n° 02/220.27.33.</w:t>
            </w:r>
          </w:p>
          <w:p w14:paraId="77B177E1" w14:textId="77777777" w:rsidR="00054441" w:rsidRPr="002B1123" w:rsidRDefault="00054441" w:rsidP="001F64CD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Les observations et réclamations au sujet du dossier peuvent être adressées : par écrit au Collège des Bourgmestre et Echevins, à l'adresse suivante : 13, avenue de l'Astronomie, à 1210 Bruxelles,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fr-FR"/>
              </w:rPr>
              <w:t xml:space="preserve">au plus tard le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  <w:lang w:val="fr-FR"/>
              </w:rPr>
              <w:t>11/04/2022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;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 au besoin oralement, pendant l’enquête publique, auprès de l’agent désigné à cet effet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au n° 12, avenue de l’Astronomie, 1210 Bruxelles, du lundi au vendredi, de 8h30 à 13 h</w:t>
            </w:r>
            <w:r w:rsidR="001F64CD" w:rsidRPr="002B1123">
              <w:rPr>
                <w:rFonts w:ascii="Arial" w:hAnsi="Arial" w:cs="Arial"/>
                <w:bCs/>
                <w:color w:val="000000"/>
                <w:sz w:val="18"/>
                <w:szCs w:val="18"/>
                <w:lang w:val="fr-FR"/>
              </w:rPr>
              <w:t>, par e-mail à l’adresse suivante : urbanisme@stjosse.irisnet.be.</w:t>
            </w:r>
          </w:p>
          <w:p w14:paraId="77B177E3" w14:textId="77777777" w:rsidR="00CC5A7C" w:rsidRPr="002B1123" w:rsidRDefault="00CC5A7C" w:rsidP="006F5399">
            <w:pPr>
              <w:ind w:left="-37"/>
              <w:jc w:val="both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</w:p>
          <w:p w14:paraId="77B177E4" w14:textId="77777777" w:rsidR="00054441" w:rsidRPr="002B1123" w:rsidRDefault="00054441" w:rsidP="006F5399">
            <w:pPr>
              <w:ind w:left="-37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 xml:space="preserve">Saint-Josse-ten-Noode, le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  <w:lang w:val="fr-FR"/>
              </w:rPr>
              <w:t>23/03/2022</w:t>
            </w:r>
          </w:p>
        </w:tc>
        <w:tc>
          <w:tcPr>
            <w:tcW w:w="5398" w:type="dxa"/>
            <w:tcBorders>
              <w:left w:val="single" w:sz="1" w:space="0" w:color="000000"/>
            </w:tcBorders>
            <w:tcMar>
              <w:top w:w="0" w:type="dxa"/>
              <w:bottom w:w="0" w:type="dxa"/>
            </w:tcMar>
          </w:tcPr>
          <w:p w14:paraId="77B177E5" w14:textId="77777777" w:rsidR="00054441" w:rsidRPr="002B1123" w:rsidRDefault="00054441" w:rsidP="006F5399">
            <w:pPr>
              <w:pStyle w:val="Titre1"/>
              <w:tabs>
                <w:tab w:val="clear" w:pos="0"/>
              </w:tabs>
              <w:snapToGrid w:val="0"/>
              <w:ind w:right="5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77B177E6" w14:textId="77777777" w:rsidR="00054441" w:rsidRPr="002B1123" w:rsidRDefault="00054441" w:rsidP="006F5399">
            <w:pPr>
              <w:pStyle w:val="Titre1"/>
              <w:tabs>
                <w:tab w:val="clear" w:pos="0"/>
              </w:tabs>
              <w:ind w:right="5"/>
              <w:rPr>
                <w:rFonts w:ascii="Arial" w:hAnsi="Arial" w:cs="Arial"/>
                <w:sz w:val="18"/>
                <w:szCs w:val="18"/>
              </w:rPr>
            </w:pPr>
            <w:r w:rsidRPr="002B1123">
              <w:rPr>
                <w:rFonts w:ascii="Arial" w:hAnsi="Arial" w:cs="Arial"/>
                <w:sz w:val="18"/>
                <w:szCs w:val="18"/>
              </w:rPr>
              <w:t>BERICHT VAN OPENBAAR ONDERZOEK</w:t>
            </w:r>
          </w:p>
          <w:p w14:paraId="77B177E7" w14:textId="1BD8CBAA" w:rsidR="00054441" w:rsidRPr="002B1123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Aanvraag om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</w:rPr>
              <w:t>milieu vergunning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77360C">
              <w:rPr>
                <w:rFonts w:ascii="Arial" w:hAnsi="Arial" w:cs="Arial"/>
                <w:color w:val="000000"/>
                <w:sz w:val="18"/>
                <w:szCs w:val="18"/>
              </w:rPr>
              <w:t>klasse II</w:t>
            </w:r>
          </w:p>
          <w:p w14:paraId="77B177E8" w14:textId="77777777" w:rsidR="00054441" w:rsidRPr="002B1123" w:rsidRDefault="00054441" w:rsidP="006F5399">
            <w:pPr>
              <w:ind w:right="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B177E9" w14:textId="77777777" w:rsidR="00054441" w:rsidRPr="002B1123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Het volgende project wordt aan een openbaar onderzoek onderworpen :</w:t>
            </w:r>
          </w:p>
          <w:p w14:paraId="77B177EA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Adres van het goed :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Clovislaan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40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EB" w14:textId="197B69AA" w:rsidR="00054441" w:rsidRDefault="00054441" w:rsidP="006F5399">
            <w:pPr>
              <w:jc w:val="both"/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Identiteit van de aanvrager : </w:t>
            </w:r>
            <w:r w:rsidR="00C030D4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Mijnheer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C030D4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Philippe</w:t>
            </w:r>
            <w:r w:rsidR="00C030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CARAKEHIAN</w:t>
            </w:r>
            <w:r w:rsidR="000D12F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 xml:space="preserve"> -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VILLE DE BRUXELLES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ANDERE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Boulevard Anspach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6</w:t>
            </w:r>
            <w:r w:rsidR="00AF092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te 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1000</w:t>
            </w:r>
            <w:r w:rsidR="007C393F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D12F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BRU</w:t>
            </w:r>
            <w:r w:rsidR="00AF0925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</w:t>
            </w:r>
            <w:r w:rsidR="000D12F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SEL</w:t>
            </w:r>
          </w:p>
          <w:p w14:paraId="2E915708" w14:textId="77777777" w:rsidR="000D12FA" w:rsidRPr="002B1123" w:rsidRDefault="000D12FA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F31062B" w14:textId="77777777" w:rsidR="000D12FA" w:rsidRPr="000D12FA" w:rsidRDefault="00054441" w:rsidP="000D12F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12FA">
              <w:rPr>
                <w:rFonts w:ascii="Arial" w:hAnsi="Arial" w:cs="Arial"/>
                <w:color w:val="000000"/>
                <w:sz w:val="18"/>
                <w:szCs w:val="18"/>
              </w:rPr>
              <w:t>Voorwerp van de aanvraag </w:t>
            </w:r>
            <w:r w:rsidRPr="000D12F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:</w:t>
            </w:r>
            <w:r w:rsidR="007C393F" w:rsidRP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D12FA" w:rsidRPr="000D12FA">
              <w:rPr>
                <w:rFonts w:ascii="Arial" w:hAnsi="Arial" w:cs="Arial"/>
                <w:b/>
                <w:sz w:val="18"/>
                <w:szCs w:val="18"/>
              </w:rPr>
              <w:t xml:space="preserve">school complex  met parking, laboratorium, opslagplaatsen voor ontvlambare vloeistoffen, verbrandingsinrichtingen en statische transformatoren  </w:t>
            </w:r>
            <w:r w:rsidR="000D12FA" w:rsidRPr="000D12FA">
              <w:rPr>
                <w:rFonts w:ascii="Arial" w:hAnsi="Arial" w:cs="Arial"/>
                <w:b/>
                <w:noProof/>
                <w:spacing w:val="-3"/>
                <w:sz w:val="18"/>
                <w:szCs w:val="18"/>
              </w:rPr>
              <w:t>148 A, 121 B, 88 1A, 85 A, 68 A, 40 B (6)</w:t>
            </w:r>
          </w:p>
          <w:p w14:paraId="77B177EC" w14:textId="77777777" w:rsidR="00054441" w:rsidRPr="000D12FA" w:rsidRDefault="00054441" w:rsidP="006F539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ED" w14:textId="77777777" w:rsidR="00054441" w:rsidRPr="000D12FA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12FA">
              <w:rPr>
                <w:rFonts w:ascii="Arial" w:hAnsi="Arial" w:cs="Arial"/>
                <w:color w:val="000000"/>
                <w:sz w:val="18"/>
                <w:szCs w:val="18"/>
              </w:rPr>
              <w:t xml:space="preserve">Aard van de hoofdactiviteit : </w:t>
            </w:r>
            <w:r w:rsidR="00AF0925" w:rsidRPr="000D12F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milieuvergunning</w:t>
            </w:r>
            <w:r w:rsidRP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;</w:t>
            </w:r>
          </w:p>
          <w:p w14:paraId="77B177EE" w14:textId="77777777" w:rsidR="00054441" w:rsidRPr="000D12FA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7B177F4" w14:textId="1DAC8E88" w:rsidR="00054441" w:rsidRPr="00A33ECC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D12FA">
              <w:rPr>
                <w:rFonts w:ascii="Arial" w:hAnsi="Arial" w:cs="Arial"/>
                <w:color w:val="000000"/>
                <w:sz w:val="18"/>
                <w:szCs w:val="18"/>
              </w:rPr>
              <w:t xml:space="preserve">Deze aanvraag bevindt zich : </w:t>
            </w:r>
            <w:r w:rsidRP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 </w:t>
            </w:r>
            <w:r w:rsidR="00AF0925" w:rsidRPr="000D12FA"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gebied voor voorzieningen van collectief belang of van openbare diensten</w:t>
            </w:r>
            <w:r w:rsidR="00CA4052" w:rsidRP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+</w:t>
            </w:r>
            <w:r w:rsidR="00CA4052" w:rsidRP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6CC3" w:rsidRP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t xml:space="preserve">in een gebied van culturele, historische, esthetische waarde of voor stadsverfraaiing </w:t>
            </w:r>
            <w:r w:rsid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nl-BE"/>
              </w:rPr>
              <w:t>+</w:t>
            </w:r>
            <w:r w:rsidR="00CA4052" w:rsidRP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26CC3" w:rsidRPr="000D12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langs een structurerende ruimte </w:t>
            </w:r>
            <w:r w:rsidRPr="00A33ECC">
              <w:rPr>
                <w:rFonts w:ascii="Arial" w:hAnsi="Arial" w:cs="Arial"/>
                <w:color w:val="000000"/>
                <w:sz w:val="18"/>
                <w:szCs w:val="18"/>
              </w:rPr>
              <w:t>in het gewestelijk bestemmingsplan</w:t>
            </w:r>
            <w:r w:rsidR="00CA4052" w:rsidRPr="00A33ECC">
              <w:rPr>
                <w:rFonts w:ascii="Arial" w:hAnsi="Arial" w:cs="Arial"/>
                <w:color w:val="000000"/>
                <w:sz w:val="18"/>
                <w:szCs w:val="18"/>
              </w:rPr>
              <w:t xml:space="preserve"> + </w:t>
            </w:r>
            <w:r w:rsidR="004B586F" w:rsidRPr="00A33ECC">
              <w:rPr>
                <w:rFonts w:ascii="Arial" w:hAnsi="Arial" w:cs="Arial"/>
                <w:b/>
                <w:color w:val="000000"/>
                <w:sz w:val="18"/>
                <w:szCs w:val="18"/>
              </w:rPr>
              <w:t>BBP</w:t>
            </w:r>
            <w:r w:rsidR="00CA4052" w:rsidRPr="00A33EC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AF0925" w:rsidRPr="00A33ECC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Le bien ne se situe pas dans le périmètre d'un plan particulier d'affectation du sol (PPAS).</w:t>
            </w:r>
            <w:r w:rsidRPr="00A33EC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7B177F5" w14:textId="77777777" w:rsidR="00054441" w:rsidRPr="00A33ECC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7B177F6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Redenen van het onderzoek :</w:t>
            </w:r>
            <w:r w:rsidR="008C0CC4"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Afwijkingen : </w:t>
            </w:r>
          </w:p>
          <w:p w14:paraId="77B177F8" w14:textId="02F24C7A" w:rsidR="00054441" w:rsidRPr="002B1123" w:rsidRDefault="00AF0925" w:rsidP="006F5399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t>2 : artikel 16 van de ordonnantie van 5 juni 1997 betreffende de milieuvergunningen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7B177F9" w14:textId="77777777" w:rsidR="00054441" w:rsidRPr="002B1123" w:rsidRDefault="00054441" w:rsidP="006F5399">
            <w:pPr>
              <w:ind w:right="5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Het openbaar onderzoek zal plaatsvinden 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van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28/03/2022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tot </w:t>
            </w:r>
            <w:r w:rsidR="00AF0925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11/04/2022</w:t>
            </w:r>
            <w:r w:rsidRPr="002B112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; </w:t>
            </w:r>
          </w:p>
          <w:p w14:paraId="12BA11C6" w14:textId="060DBE3B" w:rsidR="0077360C" w:rsidRDefault="0077360C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177FC" w14:textId="4ECFBE08" w:rsidR="00054441" w:rsidRPr="002B1123" w:rsidRDefault="00054441" w:rsidP="006F5399">
            <w:pPr>
              <w:pStyle w:val="WW-Corpsdetexte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B1123">
              <w:rPr>
                <w:rFonts w:ascii="Arial" w:hAnsi="Arial" w:cs="Arial"/>
                <w:sz w:val="18"/>
                <w:szCs w:val="18"/>
              </w:rPr>
              <w:t xml:space="preserve">Tijdens de hele duur van het openbaar onderzoek kan het volledig dossier van de aanvraag op </w:t>
            </w:r>
            <w:r w:rsidRPr="002B1123">
              <w:rPr>
                <w:rFonts w:ascii="Arial" w:hAnsi="Arial" w:cs="Arial"/>
                <w:b/>
                <w:bCs/>
                <w:sz w:val="18"/>
                <w:szCs w:val="18"/>
              </w:rPr>
              <w:t>dienst Stedenbouw geraadpleegd worden,</w:t>
            </w:r>
            <w:r w:rsidRPr="002B11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123">
              <w:rPr>
                <w:rFonts w:ascii="Arial" w:hAnsi="Arial" w:cs="Arial"/>
                <w:b/>
                <w:sz w:val="18"/>
                <w:szCs w:val="18"/>
              </w:rPr>
              <w:t>van maandag tot vrijdag: van 8u30 tot 13u, 3</w:t>
            </w:r>
            <w:r w:rsidRPr="002B1123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de</w:t>
            </w:r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verdieping en dinsdag van 16u tot 18u30, Sterrenkundelaan, </w:t>
            </w:r>
            <w:proofErr w:type="spellStart"/>
            <w:r w:rsidRPr="002B1123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12 of na telefonische afspraak op het </w:t>
            </w:r>
            <w:proofErr w:type="spellStart"/>
            <w:r w:rsidRPr="002B1123">
              <w:rPr>
                <w:rFonts w:ascii="Arial" w:hAnsi="Arial" w:cs="Arial"/>
                <w:b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/>
                <w:sz w:val="18"/>
                <w:szCs w:val="18"/>
              </w:rPr>
              <w:t xml:space="preserve"> 02/220.27.33.</w:t>
            </w:r>
          </w:p>
          <w:p w14:paraId="77B177FD" w14:textId="77777777" w:rsidR="00054441" w:rsidRPr="002B1123" w:rsidRDefault="00054441" w:rsidP="006F539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Technische uitleg over het dossier kan bekomen worden bij het Gemeentebestuur, dienst Stedenbouw, 3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de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verdieping, Sterrenkundelaan, </w:t>
            </w:r>
            <w:proofErr w:type="spellStart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12, 1210 Brussel, van maandag tot vrijdag, van 8u30 tot 13 u of na telefonische afspraak op het </w:t>
            </w:r>
            <w:proofErr w:type="spellStart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02/220.27.33.</w:t>
            </w:r>
          </w:p>
          <w:p w14:paraId="77B177FE" w14:textId="77777777" w:rsidR="00054441" w:rsidRPr="002B1123" w:rsidRDefault="00054441" w:rsidP="006F5399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De opmerkingen en bezwaren over het dossier kunnen schriftelijk gericht worden aan het College van Burgemeester en Schepenen, op volgend adres : Sterrenkundelaan, 13, te 1210 Brussel, </w:t>
            </w:r>
            <w:r w:rsidRPr="002B11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uiterlijk op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11/04/2022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; desnoods mondeling tijdens het openbaar onderzoek bij de daartoe aangewezen beambte 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op </w:t>
            </w:r>
            <w:proofErr w:type="spellStart"/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nr</w:t>
            </w:r>
            <w:proofErr w:type="spellEnd"/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12, Sterrenkundelaan, 1210 Brussel, </w:t>
            </w: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>van maandag tot vrijdag, van 8u30 tot 13 u</w:t>
            </w:r>
            <w:r w:rsidR="001F64CD"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F64CD"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 e-mail naar het volgende adres : stedenbouw@stjoost.irisnet.be</w:t>
            </w:r>
            <w:r w:rsidRPr="002B112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. </w:t>
            </w:r>
          </w:p>
          <w:p w14:paraId="77B17800" w14:textId="77777777" w:rsidR="00054441" w:rsidRPr="002B1123" w:rsidRDefault="00054441" w:rsidP="006F5399">
            <w:pPr>
              <w:pStyle w:val="WW-Corpsdetexte2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B17801" w14:textId="77777777" w:rsidR="00054441" w:rsidRPr="002B1123" w:rsidRDefault="00054441" w:rsidP="006F5399">
            <w:pPr>
              <w:pStyle w:val="Titre2"/>
              <w:tabs>
                <w:tab w:val="clear" w:pos="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B1123">
              <w:rPr>
                <w:rFonts w:ascii="Arial" w:hAnsi="Arial" w:cs="Arial"/>
                <w:color w:val="000000"/>
                <w:sz w:val="18"/>
                <w:szCs w:val="18"/>
              </w:rPr>
              <w:t xml:space="preserve">Sint-Joost-ten-Node, </w:t>
            </w:r>
            <w:r w:rsidR="00AF0925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23/03/2022</w:t>
            </w:r>
          </w:p>
        </w:tc>
      </w:tr>
    </w:tbl>
    <w:p w14:paraId="77B17803" w14:textId="77777777" w:rsidR="00A90797" w:rsidRPr="002B1123" w:rsidRDefault="00A90797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</w:p>
    <w:p w14:paraId="77B17804" w14:textId="77777777" w:rsidR="00054441" w:rsidRPr="002B1123" w:rsidRDefault="00054441">
      <w:pPr>
        <w:jc w:val="center"/>
        <w:rPr>
          <w:rFonts w:ascii="Arial" w:hAnsi="Arial" w:cs="Arial"/>
          <w:color w:val="000000"/>
          <w:sz w:val="18"/>
          <w:szCs w:val="18"/>
          <w:lang w:val="nl-BE"/>
        </w:rPr>
      </w:pPr>
      <w:r w:rsidRPr="002B1123">
        <w:rPr>
          <w:rFonts w:ascii="Arial" w:hAnsi="Arial" w:cs="Arial"/>
          <w:color w:val="000000"/>
          <w:sz w:val="18"/>
          <w:szCs w:val="18"/>
          <w:lang w:val="nl-BE"/>
        </w:rPr>
        <w:t>PAR LE COLLEGE :</w:t>
      </w:r>
    </w:p>
    <w:p w14:paraId="77B17805" w14:textId="77777777" w:rsidR="00054441" w:rsidRPr="002B1123" w:rsidRDefault="00054441" w:rsidP="007C393F">
      <w:pPr>
        <w:jc w:val="center"/>
        <w:outlineLvl w:val="0"/>
        <w:rPr>
          <w:rFonts w:ascii="Arial" w:hAnsi="Arial" w:cs="Arial"/>
          <w:color w:val="000000"/>
          <w:sz w:val="18"/>
          <w:szCs w:val="18"/>
        </w:rPr>
      </w:pPr>
      <w:r w:rsidRPr="002B1123">
        <w:rPr>
          <w:rFonts w:ascii="Arial" w:hAnsi="Arial" w:cs="Arial"/>
          <w:color w:val="000000"/>
          <w:sz w:val="18"/>
          <w:szCs w:val="18"/>
        </w:rPr>
        <w:t>VANWEGE HET COLLEGE :</w:t>
      </w:r>
    </w:p>
    <w:p w14:paraId="77B17806" w14:textId="624BBCA6" w:rsidR="00054441" w:rsidRPr="002B1123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FR"/>
        </w:rPr>
      </w:pPr>
      <w:r w:rsidRPr="002B1123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="00054441" w:rsidRPr="002B1123">
        <w:rPr>
          <w:rFonts w:ascii="Arial" w:hAnsi="Arial" w:cs="Arial"/>
          <w:color w:val="000000"/>
          <w:sz w:val="18"/>
          <w:szCs w:val="18"/>
          <w:lang w:val="fr-FR"/>
        </w:rPr>
        <w:t>Le Secrétaire,</w:t>
      </w:r>
      <w:r w:rsidRPr="002B1123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="00A33ECC">
        <w:rPr>
          <w:rFonts w:ascii="Arial" w:hAnsi="Arial" w:cs="Arial"/>
          <w:color w:val="000000"/>
          <w:sz w:val="18"/>
          <w:szCs w:val="18"/>
          <w:lang w:val="fr-FR"/>
        </w:rPr>
        <w:t>Le Bourgmestre</w:t>
      </w:r>
      <w:r w:rsidR="00C379E0" w:rsidRPr="002B1123">
        <w:rPr>
          <w:rFonts w:ascii="Arial" w:hAnsi="Arial" w:cs="Arial"/>
          <w:color w:val="000000"/>
          <w:sz w:val="18"/>
          <w:szCs w:val="18"/>
          <w:lang w:val="fr-FR"/>
        </w:rPr>
        <w:t>,</w:t>
      </w:r>
    </w:p>
    <w:p w14:paraId="77B17807" w14:textId="063AF638" w:rsidR="00054441" w:rsidRPr="002B1123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nl-BE"/>
        </w:rPr>
      </w:pPr>
      <w:r w:rsidRPr="00871F9F">
        <w:rPr>
          <w:rFonts w:ascii="Arial" w:hAnsi="Arial" w:cs="Arial"/>
          <w:color w:val="000000"/>
          <w:sz w:val="18"/>
          <w:szCs w:val="18"/>
        </w:rPr>
        <w:tab/>
      </w:r>
      <w:r w:rsidR="00054441" w:rsidRPr="002B1123">
        <w:rPr>
          <w:rFonts w:ascii="Arial" w:hAnsi="Arial" w:cs="Arial"/>
          <w:color w:val="000000"/>
          <w:sz w:val="18"/>
          <w:szCs w:val="18"/>
          <w:lang w:val="nl-BE"/>
        </w:rPr>
        <w:t>De</w:t>
      </w:r>
      <w:r w:rsidR="008C0CC4" w:rsidRPr="002B1123">
        <w:rPr>
          <w:rFonts w:ascii="Arial" w:hAnsi="Arial" w:cs="Arial"/>
          <w:color w:val="000000"/>
          <w:sz w:val="18"/>
          <w:szCs w:val="18"/>
          <w:lang w:val="nl-BE"/>
        </w:rPr>
        <w:t xml:space="preserve"> </w:t>
      </w:r>
      <w:r w:rsidR="00054441" w:rsidRPr="002B1123">
        <w:rPr>
          <w:rFonts w:ascii="Arial" w:hAnsi="Arial" w:cs="Arial"/>
          <w:color w:val="000000"/>
          <w:sz w:val="18"/>
          <w:szCs w:val="18"/>
          <w:lang w:val="nl-BE"/>
        </w:rPr>
        <w:t>Secretaris,</w:t>
      </w:r>
      <w:r w:rsidRPr="002B1123">
        <w:rPr>
          <w:rFonts w:ascii="Arial" w:hAnsi="Arial" w:cs="Arial"/>
          <w:color w:val="000000"/>
          <w:sz w:val="18"/>
          <w:szCs w:val="18"/>
          <w:lang w:val="nl-BE"/>
        </w:rPr>
        <w:tab/>
      </w:r>
      <w:r w:rsidR="00054441" w:rsidRPr="002B1123">
        <w:rPr>
          <w:rFonts w:ascii="Arial" w:hAnsi="Arial" w:cs="Arial"/>
          <w:color w:val="000000"/>
          <w:sz w:val="18"/>
          <w:szCs w:val="18"/>
          <w:lang w:val="nl-BE"/>
        </w:rPr>
        <w:t>De</w:t>
      </w:r>
      <w:r w:rsidR="00A33ECC">
        <w:rPr>
          <w:rFonts w:ascii="Arial" w:hAnsi="Arial" w:cs="Arial"/>
          <w:color w:val="000000"/>
          <w:sz w:val="18"/>
          <w:szCs w:val="18"/>
          <w:lang w:val="nl-BE"/>
        </w:rPr>
        <w:t xml:space="preserve"> Burgemeester</w:t>
      </w:r>
      <w:r w:rsidR="00054441" w:rsidRPr="002B1123">
        <w:rPr>
          <w:rFonts w:ascii="Arial" w:hAnsi="Arial" w:cs="Arial"/>
          <w:color w:val="000000"/>
          <w:sz w:val="18"/>
          <w:szCs w:val="18"/>
          <w:lang w:val="nl-BE"/>
        </w:rPr>
        <w:t>,</w:t>
      </w:r>
    </w:p>
    <w:p w14:paraId="77B17808" w14:textId="77777777" w:rsidR="00054441" w:rsidRPr="002B1123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nl-BE"/>
        </w:rPr>
      </w:pPr>
    </w:p>
    <w:p w14:paraId="77B17809" w14:textId="77777777" w:rsidR="00054441" w:rsidRPr="002B1123" w:rsidRDefault="00054441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nl-BE"/>
        </w:rPr>
      </w:pPr>
    </w:p>
    <w:p w14:paraId="77B1780A" w14:textId="77777777" w:rsidR="002E71B2" w:rsidRPr="002B1123" w:rsidRDefault="000811DC" w:rsidP="000811DC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18"/>
          <w:szCs w:val="18"/>
          <w:lang w:val="fr-FR"/>
        </w:rPr>
      </w:pPr>
      <w:r w:rsidRPr="002B1123">
        <w:rPr>
          <w:rFonts w:ascii="Arial" w:hAnsi="Arial" w:cs="Arial"/>
          <w:b/>
          <w:bCs/>
          <w:color w:val="000000"/>
          <w:sz w:val="18"/>
          <w:szCs w:val="18"/>
          <w:lang w:val="nl-BE"/>
        </w:rPr>
        <w:tab/>
      </w:r>
      <w:r w:rsidR="00054441" w:rsidRPr="002B1123">
        <w:rPr>
          <w:rFonts w:ascii="Arial" w:hAnsi="Arial" w:cs="Arial"/>
          <w:color w:val="000000"/>
          <w:sz w:val="18"/>
          <w:szCs w:val="18"/>
          <w:lang w:val="fr-FR"/>
        </w:rPr>
        <w:t>Patrick N</w:t>
      </w:r>
      <w:r w:rsidR="009A1DC5" w:rsidRPr="002B1123">
        <w:rPr>
          <w:rFonts w:ascii="Arial" w:hAnsi="Arial" w:cs="Arial"/>
          <w:color w:val="000000"/>
          <w:sz w:val="18"/>
          <w:szCs w:val="18"/>
          <w:lang w:val="fr-FR"/>
        </w:rPr>
        <w:t>eve</w:t>
      </w:r>
      <w:r w:rsidRPr="002B1123">
        <w:rPr>
          <w:rFonts w:ascii="Arial" w:hAnsi="Arial" w:cs="Arial"/>
          <w:color w:val="000000"/>
          <w:sz w:val="18"/>
          <w:szCs w:val="18"/>
          <w:lang w:val="fr-FR"/>
        </w:rPr>
        <w:tab/>
      </w:r>
      <w:r w:rsidR="00B676DD" w:rsidRPr="002B1123">
        <w:rPr>
          <w:rFonts w:ascii="Arial" w:hAnsi="Arial" w:cs="Arial"/>
          <w:color w:val="000000"/>
          <w:sz w:val="18"/>
          <w:szCs w:val="18"/>
          <w:lang w:val="fr-FR"/>
        </w:rPr>
        <w:t>Emir Kir</w:t>
      </w:r>
    </w:p>
    <w:p w14:paraId="77B1780B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  <w:r w:rsidRPr="00EE05CF">
        <w:rPr>
          <w:rFonts w:ascii="Arial" w:hAnsi="Arial" w:cs="Arial"/>
          <w:color w:val="000000"/>
          <w:sz w:val="20"/>
          <w:szCs w:val="20"/>
          <w:lang w:val="fr-FR"/>
        </w:rPr>
        <w:br w:type="page"/>
      </w:r>
    </w:p>
    <w:p w14:paraId="77B1780C" w14:textId="77777777" w:rsidR="002E71B2" w:rsidRDefault="002E71B2" w:rsidP="002E71B2">
      <w:pPr>
        <w:jc w:val="center"/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0D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 w:rsidRPr="009D704C">
        <w:rPr>
          <w:rFonts w:ascii="Arial" w:hAnsi="Arial" w:cs="Arial"/>
          <w:b/>
          <w:color w:val="000000"/>
          <w:sz w:val="36"/>
          <w:szCs w:val="36"/>
          <w:lang w:val="fr-FR"/>
        </w:rPr>
        <w:t>AVIS D’ENQUETE PUBLIQUE</w:t>
      </w:r>
    </w:p>
    <w:p w14:paraId="77B1780E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0F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  <w:r>
        <w:rPr>
          <w:rFonts w:ascii="Arial" w:hAnsi="Arial" w:cs="Arial"/>
          <w:b/>
          <w:color w:val="000000"/>
          <w:sz w:val="36"/>
          <w:szCs w:val="36"/>
          <w:lang w:val="fr-FR"/>
        </w:rPr>
        <w:t>AFFICHAGE</w:t>
      </w:r>
    </w:p>
    <w:p w14:paraId="77B17810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36"/>
          <w:szCs w:val="36"/>
          <w:lang w:val="fr-FR"/>
        </w:rPr>
      </w:pPr>
    </w:p>
    <w:p w14:paraId="77B17811" w14:textId="6FA72278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color w:val="000000"/>
          <w:sz w:val="22"/>
          <w:szCs w:val="22"/>
          <w:lang w:val="fr-FR"/>
        </w:rPr>
        <w:t xml:space="preserve">A afficher au plus tard le </w:t>
      </w:r>
      <w:r w:rsidR="00CC064D">
        <w:rPr>
          <w:rFonts w:ascii="Arial" w:hAnsi="Arial" w:cs="Arial"/>
          <w:color w:val="000000"/>
          <w:sz w:val="22"/>
          <w:szCs w:val="22"/>
          <w:lang w:val="fr-FR"/>
        </w:rPr>
        <w:t>jeudi 24 mars 2022</w:t>
      </w:r>
    </w:p>
    <w:p w14:paraId="77B17812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3" w14:textId="7B79EFFC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 xml:space="preserve">Nombre d’affiches : </w:t>
      </w:r>
      <w:r w:rsidR="00CC064D">
        <w:rPr>
          <w:rFonts w:ascii="Arial" w:hAnsi="Arial" w:cs="Arial"/>
          <w:color w:val="000000"/>
          <w:sz w:val="22"/>
          <w:szCs w:val="22"/>
          <w:lang w:val="fr-FR"/>
        </w:rPr>
        <w:t>4 en français et 4 en néerlandais</w:t>
      </w:r>
    </w:p>
    <w:p w14:paraId="77B17814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5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6" w14:textId="77777777" w:rsidR="002E71B2" w:rsidRDefault="002E71B2" w:rsidP="002E71B2">
      <w:pPr>
        <w:rPr>
          <w:rFonts w:ascii="Arial" w:hAnsi="Arial" w:cs="Arial"/>
          <w:color w:val="000000"/>
          <w:sz w:val="22"/>
          <w:szCs w:val="22"/>
          <w:lang w:val="fr-FR"/>
        </w:rPr>
      </w:pPr>
    </w:p>
    <w:p w14:paraId="77B17817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Emplacements :</w:t>
      </w:r>
    </w:p>
    <w:p w14:paraId="77B17818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9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1A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9"/>
        <w:gridCol w:w="5670"/>
        <w:gridCol w:w="1416"/>
        <w:gridCol w:w="2162"/>
      </w:tblGrid>
      <w:tr w:rsidR="002E71B2" w:rsidRPr="00767639" w14:paraId="77B1781F" w14:textId="77777777" w:rsidTr="00CC064D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1B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BB9B828" w14:textId="77777777" w:rsidR="00CC064D" w:rsidRDefault="00CC064D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27475133" w14:textId="77777777" w:rsidR="002E71B2" w:rsidRDefault="00F52B76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rue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Wauwermans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/ chaussée de Louvain</w:t>
            </w:r>
          </w:p>
          <w:p w14:paraId="77B1781C" w14:textId="79D97AC2" w:rsidR="00CC064D" w:rsidRPr="00767639" w:rsidRDefault="00CC064D" w:rsidP="00374EF6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1D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7B1781E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4" w14:textId="77777777" w:rsidTr="00CC064D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0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670A0E7" w14:textId="77777777" w:rsidR="00CC064D" w:rsidRDefault="00CC064D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668863CA" w14:textId="77777777" w:rsidR="00F52B76" w:rsidRDefault="00F52B76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rue J.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Dekeyn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/ chaussée de Louvain</w:t>
            </w:r>
          </w:p>
          <w:p w14:paraId="77B17821" w14:textId="7602DA94" w:rsidR="00CC064D" w:rsidRPr="00767639" w:rsidRDefault="00CC064D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2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7B17823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9" w14:textId="77777777" w:rsidTr="00CC064D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5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FD6D6C1" w14:textId="77777777" w:rsidR="00CC064D" w:rsidRDefault="00CC064D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47EAF877" w14:textId="77777777" w:rsidR="00F52B76" w:rsidRDefault="00F52B76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rue G.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Pêtre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/ chaussée de Louvain</w:t>
            </w:r>
          </w:p>
          <w:p w14:paraId="77B17826" w14:textId="1FF9A992" w:rsidR="00CC064D" w:rsidRPr="00767639" w:rsidRDefault="00CC064D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7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7B17828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  <w:tr w:rsidR="002E71B2" w:rsidRPr="00767639" w14:paraId="77B1782E" w14:textId="77777777" w:rsidTr="00CC064D">
        <w:trPr>
          <w:trHeight w:val="284"/>
        </w:trPr>
        <w:tc>
          <w:tcPr>
            <w:tcW w:w="389" w:type="dxa"/>
            <w:shd w:val="clear" w:color="auto" w:fill="auto"/>
            <w:vAlign w:val="center"/>
          </w:tcPr>
          <w:p w14:paraId="77B1782A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sym w:font="Symbol" w:char="F0B7"/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7425872" w14:textId="77777777" w:rsidR="00CC064D" w:rsidRDefault="00CC064D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  <w:p w14:paraId="7D2B1F0B" w14:textId="7A52D856" w:rsidR="002E71B2" w:rsidRDefault="00CC064D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Angle rue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>Vanderhoeven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  <w:t xml:space="preserve"> / chaussée de Louvain</w:t>
            </w:r>
          </w:p>
          <w:p w14:paraId="77B1782B" w14:textId="1C4AD070" w:rsidR="00CC064D" w:rsidRPr="00767639" w:rsidRDefault="00CC064D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7B1782C" w14:textId="77777777" w:rsidR="002E71B2" w:rsidRPr="00767639" w:rsidRDefault="002E71B2" w:rsidP="002E71B2">
            <w:pPr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</w:pPr>
            <w:r w:rsidRPr="00767639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>Localisation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7B1782D" w14:textId="77777777" w:rsidR="002E71B2" w:rsidRPr="00767639" w:rsidRDefault="002E71B2" w:rsidP="002E71B2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fr-FR"/>
              </w:rPr>
            </w:pPr>
          </w:p>
        </w:tc>
      </w:tr>
    </w:tbl>
    <w:p w14:paraId="77B17852" w14:textId="77777777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3" w14:textId="2747FB56" w:rsidR="002E71B2" w:rsidRDefault="002E71B2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0F81D7A1" w14:textId="0339F69C" w:rsidR="00CC064D" w:rsidRDefault="00CC064D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61B67E36" w14:textId="3114B8A9" w:rsidR="00CC064D" w:rsidRDefault="00CC064D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02FCEA1D" w14:textId="3BAE0F49" w:rsidR="00CC064D" w:rsidRDefault="00CC064D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1F8D3891" w14:textId="07BFE361" w:rsidR="00CC064D" w:rsidRDefault="00CC064D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6782A567" w14:textId="1A103DDB" w:rsidR="00CC064D" w:rsidRDefault="00CC064D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C21C170" w14:textId="3606DF72" w:rsidR="00CC064D" w:rsidRDefault="00CC064D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40B6F8B2" w14:textId="77777777" w:rsidR="00CC064D" w:rsidRDefault="00CC064D" w:rsidP="002E71B2">
      <w:pPr>
        <w:jc w:val="center"/>
        <w:rPr>
          <w:rFonts w:ascii="Arial" w:hAnsi="Arial" w:cs="Arial"/>
          <w:b/>
          <w:color w:val="000000"/>
          <w:sz w:val="22"/>
          <w:szCs w:val="22"/>
          <w:lang w:val="fr-FR"/>
        </w:rPr>
      </w:pPr>
    </w:p>
    <w:p w14:paraId="77B17854" w14:textId="77777777" w:rsidR="00054441" w:rsidRDefault="002E71B2" w:rsidP="002E71B2">
      <w:pPr>
        <w:tabs>
          <w:tab w:val="left" w:pos="993"/>
          <w:tab w:val="left" w:pos="6663"/>
        </w:tabs>
        <w:rPr>
          <w:rFonts w:ascii="Arial" w:hAnsi="Arial" w:cs="Arial"/>
          <w:b/>
          <w:color w:val="000000"/>
          <w:sz w:val="22"/>
          <w:szCs w:val="22"/>
          <w:lang w:val="fr-FR"/>
        </w:rPr>
      </w:pPr>
      <w:r w:rsidRPr="009D704C">
        <w:rPr>
          <w:rFonts w:ascii="Arial" w:hAnsi="Arial" w:cs="Arial"/>
          <w:b/>
          <w:color w:val="000000"/>
          <w:sz w:val="22"/>
          <w:szCs w:val="22"/>
          <w:lang w:val="fr-FR"/>
        </w:rPr>
        <w:t>Document à renvoyer complété et signé au service Urbanisme/Environne</w:t>
      </w:r>
      <w:r w:rsidR="00C379E0">
        <w:rPr>
          <w:rFonts w:ascii="Arial" w:hAnsi="Arial" w:cs="Arial"/>
          <w:b/>
          <w:color w:val="000000"/>
          <w:sz w:val="22"/>
          <w:szCs w:val="22"/>
          <w:lang w:val="fr-FR"/>
        </w:rPr>
        <w:t>ment</w:t>
      </w:r>
    </w:p>
    <w:p w14:paraId="77B17855" w14:textId="77777777" w:rsidR="00C379E0" w:rsidRPr="00E60A97" w:rsidRDefault="00C379E0" w:rsidP="002E71B2">
      <w:pPr>
        <w:tabs>
          <w:tab w:val="left" w:pos="993"/>
          <w:tab w:val="left" w:pos="6663"/>
        </w:tabs>
        <w:rPr>
          <w:rFonts w:ascii="Arial" w:hAnsi="Arial" w:cs="Arial"/>
          <w:color w:val="000000"/>
          <w:sz w:val="22"/>
          <w:szCs w:val="22"/>
          <w:lang w:val="fr-FR"/>
        </w:rPr>
      </w:pPr>
    </w:p>
    <w:sectPr w:rsidR="00C379E0" w:rsidRPr="00E60A97" w:rsidSect="003D342D">
      <w:headerReference w:type="default" r:id="rId7"/>
      <w:footnotePr>
        <w:pos w:val="beneathText"/>
      </w:footnotePr>
      <w:pgSz w:w="11905" w:h="16837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BE848" w14:textId="77777777" w:rsidR="00F4244D" w:rsidRDefault="00F4244D" w:rsidP="00AF0925">
      <w:r>
        <w:separator/>
      </w:r>
    </w:p>
  </w:endnote>
  <w:endnote w:type="continuationSeparator" w:id="0">
    <w:p w14:paraId="0AF157FB" w14:textId="77777777" w:rsidR="00F4244D" w:rsidRDefault="00F4244D" w:rsidP="00AF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037B8" w14:textId="77777777" w:rsidR="00F4244D" w:rsidRDefault="00F4244D" w:rsidP="00AF0925">
      <w:r>
        <w:separator/>
      </w:r>
    </w:p>
  </w:footnote>
  <w:footnote w:type="continuationSeparator" w:id="0">
    <w:p w14:paraId="187A0454" w14:textId="77777777" w:rsidR="00F4244D" w:rsidRDefault="00F4244D" w:rsidP="00AF0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B1785B" w14:textId="62E1AD25" w:rsidR="00AF0925" w:rsidRPr="00871F9F" w:rsidRDefault="00871F9F">
    <w:pPr>
      <w:pStyle w:val="En-tte"/>
      <w:rPr>
        <w:rFonts w:ascii="Arial" w:hAnsi="Arial" w:cs="Arial"/>
        <w:sz w:val="20"/>
        <w:lang w:val="fr-BE"/>
      </w:rPr>
    </w:pPr>
    <w:r w:rsidRPr="00871F9F">
      <w:rPr>
        <w:rFonts w:ascii="Arial" w:hAnsi="Arial" w:cs="Arial"/>
        <w:sz w:val="18"/>
        <w:lang w:val="fr-BE"/>
      </w:rPr>
      <w:t xml:space="preserve">n° Permis : </w:t>
    </w:r>
    <w:r w:rsidR="006244CE">
      <w:rPr>
        <w:rFonts w:ascii="Arial" w:hAnsi="Arial" w:cs="Arial"/>
        <w:noProof/>
        <w:sz w:val="18"/>
        <w:lang w:val="fr-BE"/>
      </w:rPr>
      <w:t>PE/1050/BXL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3F"/>
    <w:rsid w:val="000403E6"/>
    <w:rsid w:val="00054441"/>
    <w:rsid w:val="000811DC"/>
    <w:rsid w:val="000D12FA"/>
    <w:rsid w:val="001F64CD"/>
    <w:rsid w:val="002B1123"/>
    <w:rsid w:val="002E71B2"/>
    <w:rsid w:val="00313534"/>
    <w:rsid w:val="00347AC3"/>
    <w:rsid w:val="00353BBD"/>
    <w:rsid w:val="00374EF6"/>
    <w:rsid w:val="003D342D"/>
    <w:rsid w:val="00484B1E"/>
    <w:rsid w:val="004B586F"/>
    <w:rsid w:val="00526CC3"/>
    <w:rsid w:val="005B0E35"/>
    <w:rsid w:val="006244CE"/>
    <w:rsid w:val="00670DF6"/>
    <w:rsid w:val="006F5399"/>
    <w:rsid w:val="00711462"/>
    <w:rsid w:val="00767639"/>
    <w:rsid w:val="0077360C"/>
    <w:rsid w:val="007C393F"/>
    <w:rsid w:val="00871F9F"/>
    <w:rsid w:val="008C0CC4"/>
    <w:rsid w:val="0093128F"/>
    <w:rsid w:val="00940BEB"/>
    <w:rsid w:val="0097578E"/>
    <w:rsid w:val="009A1DC5"/>
    <w:rsid w:val="00A33ECC"/>
    <w:rsid w:val="00A90797"/>
    <w:rsid w:val="00AE25F6"/>
    <w:rsid w:val="00AF0925"/>
    <w:rsid w:val="00B62BF8"/>
    <w:rsid w:val="00B676DD"/>
    <w:rsid w:val="00BF5987"/>
    <w:rsid w:val="00BF7DA4"/>
    <w:rsid w:val="00C030D4"/>
    <w:rsid w:val="00C379E0"/>
    <w:rsid w:val="00CA4052"/>
    <w:rsid w:val="00CC064D"/>
    <w:rsid w:val="00CC5A7C"/>
    <w:rsid w:val="00DA3F50"/>
    <w:rsid w:val="00E60A97"/>
    <w:rsid w:val="00EE05CF"/>
    <w:rsid w:val="00F00D55"/>
    <w:rsid w:val="00F4244D"/>
    <w:rsid w:val="00F52B76"/>
    <w:rsid w:val="00FA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177C5"/>
  <w15:chartTrackingRefBased/>
  <w15:docId w15:val="{71343078-F581-4E6E-8662-1C9A4B00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color w:val="000000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2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WW-Corpsdetexte2">
    <w:name w:val="WW-Corps de texte 2"/>
    <w:basedOn w:val="Normal"/>
    <w:rPr>
      <w:color w:val="000000"/>
      <w:sz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393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393F"/>
    <w:rPr>
      <w:rFonts w:ascii="Tahoma" w:eastAsia="Arial Unicode MS" w:hAnsi="Tahoma" w:cs="Tahoma"/>
      <w:sz w:val="16"/>
      <w:szCs w:val="16"/>
      <w:lang w:val="nl-NL"/>
    </w:rPr>
  </w:style>
  <w:style w:type="table" w:styleId="Grilledutableau">
    <w:name w:val="Table Grid"/>
    <w:basedOn w:val="TableauNormal"/>
    <w:rsid w:val="002E71B2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F0925"/>
    <w:rPr>
      <w:rFonts w:eastAsia="Arial Unicode MS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0925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0925"/>
    <w:rPr>
      <w:rFonts w:eastAsia="Arial Unicode MS"/>
      <w:sz w:val="24"/>
      <w:szCs w:val="24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064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64D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ADMINISTRATION COMMUNALE DE SAINT-JOSSE-TEN-NOODE</vt:lpstr>
      <vt:lpstr>ADMINISTRATION COMMUNALE DE SAINT-JOSSE-TEN-NOODE</vt:lpstr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COMMUNALE DE SAINT-JOSSE-TEN-NOODE</dc:title>
  <dc:subject/>
  <dc:creator>Himpe Rita</dc:creator>
  <cp:keywords/>
  <cp:lastModifiedBy>Sophie Fernandez</cp:lastModifiedBy>
  <cp:revision>2</cp:revision>
  <cp:lastPrinted>2022-03-23T14:29:00Z</cp:lastPrinted>
  <dcterms:created xsi:type="dcterms:W3CDTF">2022-03-28T08:07:00Z</dcterms:created>
  <dcterms:modified xsi:type="dcterms:W3CDTF">2022-03-28T08:07:00Z</dcterms:modified>
</cp:coreProperties>
</file>